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8B99D" w14:textId="77777777" w:rsidR="00E57E82" w:rsidRDefault="00E57E82" w:rsidP="00E57E8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14:paraId="54356F0F" w14:textId="77777777" w:rsidR="00E57E82" w:rsidRDefault="00E57E82" w:rsidP="00E57E8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14:paraId="20F2870A" w14:textId="77777777" w:rsidR="00E57E82" w:rsidRDefault="00E57E82" w:rsidP="00E57E8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14:paraId="13335663" w14:textId="77777777" w:rsidR="00E57E82" w:rsidRPr="0021505F" w:rsidRDefault="00E57E82" w:rsidP="00E57E8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21505F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21505F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3385DFF1" w14:textId="77777777" w:rsidR="00E57E82" w:rsidRPr="0021505F" w:rsidRDefault="00E57E82" w:rsidP="00E57E8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21505F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31ED016F" w14:textId="77777777" w:rsidR="00E57E82" w:rsidRPr="0021505F" w:rsidRDefault="00E57E82" w:rsidP="00E57E8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21505F">
        <w:rPr>
          <w:rFonts w:ascii="Times New Roman" w:hAnsi="Times New Roman"/>
          <w:sz w:val="28"/>
          <w:szCs w:val="28"/>
        </w:rPr>
        <w:t>Белореченский район</w:t>
      </w:r>
    </w:p>
    <w:p w14:paraId="6C5CD3D7" w14:textId="41C893C2" w:rsidR="00E57E82" w:rsidRDefault="00E57E82" w:rsidP="00E57E8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46DA2">
        <w:rPr>
          <w:rFonts w:ascii="Times New Roman" w:hAnsi="Times New Roman"/>
          <w:sz w:val="28"/>
          <w:szCs w:val="28"/>
        </w:rPr>
        <w:t>___________</w:t>
      </w:r>
      <w:r w:rsidR="00202A7F">
        <w:rPr>
          <w:rFonts w:ascii="Times New Roman" w:hAnsi="Times New Roman"/>
          <w:sz w:val="28"/>
          <w:szCs w:val="28"/>
        </w:rPr>
        <w:t xml:space="preserve"> № </w:t>
      </w:r>
      <w:r w:rsidR="00846DA2">
        <w:rPr>
          <w:rFonts w:ascii="Times New Roman" w:hAnsi="Times New Roman"/>
          <w:sz w:val="28"/>
          <w:szCs w:val="28"/>
        </w:rPr>
        <w:t>_____</w:t>
      </w:r>
    </w:p>
    <w:p w14:paraId="4037DB1D" w14:textId="77777777" w:rsidR="00E57E82" w:rsidRDefault="00E57E82" w:rsidP="00E57E8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14:paraId="39DDB2B0" w14:textId="77777777" w:rsidR="00424132" w:rsidRDefault="00424132" w:rsidP="00E57E8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14:paraId="091CEAE6" w14:textId="77777777" w:rsidR="00424132" w:rsidRDefault="00424132" w:rsidP="00E57E8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14:paraId="356C2EAE" w14:textId="77777777" w:rsidR="00424132" w:rsidRDefault="00424132" w:rsidP="00E57E8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14:paraId="12479ABC" w14:textId="77777777" w:rsidR="002C6DF7" w:rsidRDefault="002C6DF7" w:rsidP="00E57E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07E9BF" w14:textId="77777777" w:rsidR="00E57E82" w:rsidRDefault="00E57E82" w:rsidP="00E57E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ИЗМЕНЕНИЯ,</w:t>
      </w:r>
    </w:p>
    <w:p w14:paraId="2A9F4138" w14:textId="77777777" w:rsidR="00E57E82" w:rsidRDefault="00E57E82" w:rsidP="009406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вносимые в постановление администрации муниципального образования Белореченский район от 26 октября 2017 г</w:t>
      </w:r>
      <w:r w:rsidR="00F736FE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№2589 </w:t>
      </w:r>
    </w:p>
    <w:p w14:paraId="3A95CC59" w14:textId="77777777" w:rsidR="00933939" w:rsidRDefault="00E57E82" w:rsidP="009406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Pr="00027EEF">
        <w:rPr>
          <w:rFonts w:ascii="Times New Roman" w:hAnsi="Times New Roman"/>
          <w:b/>
          <w:sz w:val="28"/>
          <w:szCs w:val="28"/>
        </w:rPr>
        <w:t>муниципальн</w:t>
      </w:r>
      <w:r>
        <w:rPr>
          <w:rFonts w:ascii="Times New Roman" w:hAnsi="Times New Roman"/>
          <w:b/>
          <w:sz w:val="28"/>
          <w:szCs w:val="28"/>
        </w:rPr>
        <w:t>ой</w:t>
      </w:r>
      <w:r w:rsidRPr="00027EEF">
        <w:rPr>
          <w:rFonts w:ascii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sz w:val="28"/>
          <w:szCs w:val="28"/>
        </w:rPr>
        <w:t xml:space="preserve">ы </w:t>
      </w:r>
      <w:r w:rsidR="00694B7E" w:rsidRPr="00027EE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</w:t>
      </w:r>
      <w:r w:rsidRPr="00027EEF">
        <w:rPr>
          <w:rFonts w:ascii="Times New Roman" w:hAnsi="Times New Roman"/>
          <w:b/>
          <w:sz w:val="28"/>
          <w:szCs w:val="28"/>
        </w:rPr>
        <w:t>рофилактика терроризма и экстремизма 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27EEF">
        <w:rPr>
          <w:rFonts w:ascii="Times New Roman" w:hAnsi="Times New Roman"/>
          <w:b/>
          <w:sz w:val="28"/>
          <w:szCs w:val="28"/>
        </w:rPr>
        <w:t>муниципальном образовании</w:t>
      </w:r>
    </w:p>
    <w:p w14:paraId="1FCD455B" w14:textId="77777777" w:rsidR="00694B7E" w:rsidRPr="00027EEF" w:rsidRDefault="00E57E82" w:rsidP="0094069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 w:rsidRPr="00027EEF">
        <w:rPr>
          <w:rFonts w:ascii="Times New Roman" w:hAnsi="Times New Roman"/>
          <w:b/>
          <w:sz w:val="28"/>
          <w:szCs w:val="28"/>
        </w:rPr>
        <w:t>елореченский район</w:t>
      </w:r>
      <w:r w:rsidR="00694B7E" w:rsidRPr="00027EEF">
        <w:rPr>
          <w:rFonts w:ascii="Times New Roman" w:hAnsi="Times New Roman"/>
          <w:b/>
          <w:sz w:val="28"/>
          <w:szCs w:val="28"/>
        </w:rPr>
        <w:t>»</w:t>
      </w:r>
    </w:p>
    <w:p w14:paraId="20EA716D" w14:textId="77777777" w:rsidR="00694B7E" w:rsidRDefault="00694B7E" w:rsidP="00E57E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0E335E" w14:textId="77777777" w:rsidR="00424132" w:rsidRDefault="00424132" w:rsidP="00E57E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D59603" w14:textId="77777777" w:rsidR="00E57E82" w:rsidRDefault="00E57E82" w:rsidP="005C3B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муниципальной программе «Профилактика терроризма и экстремизма в муниципальном образовании Белореченский район»:</w:t>
      </w:r>
    </w:p>
    <w:p w14:paraId="10E8A40B" w14:textId="5E476BB6" w:rsidR="00E57E82" w:rsidRPr="009E6E9E" w:rsidRDefault="00E57E82" w:rsidP="005C3B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E9E">
        <w:rPr>
          <w:rFonts w:ascii="Times New Roman" w:hAnsi="Times New Roman"/>
          <w:sz w:val="28"/>
          <w:szCs w:val="28"/>
        </w:rPr>
        <w:t xml:space="preserve">1. </w:t>
      </w:r>
      <w:r w:rsidR="005C3BD2" w:rsidRPr="009E6E9E">
        <w:rPr>
          <w:rFonts w:ascii="Times New Roman" w:hAnsi="Times New Roman"/>
          <w:sz w:val="28"/>
          <w:szCs w:val="28"/>
        </w:rPr>
        <w:t xml:space="preserve">Позицию «Объем финансирования муниципальной программы» </w:t>
      </w:r>
      <w:r w:rsidR="00657425" w:rsidRPr="009E6E9E">
        <w:rPr>
          <w:rFonts w:ascii="Times New Roman" w:hAnsi="Times New Roman"/>
          <w:sz w:val="28"/>
          <w:szCs w:val="28"/>
        </w:rPr>
        <w:t xml:space="preserve">таблицы </w:t>
      </w:r>
      <w:r w:rsidR="005C3BD2" w:rsidRPr="009E6E9E">
        <w:rPr>
          <w:rFonts w:ascii="Times New Roman" w:hAnsi="Times New Roman"/>
          <w:sz w:val="28"/>
          <w:szCs w:val="28"/>
        </w:rPr>
        <w:t>паспорта программы изложить в следующей редакции</w:t>
      </w:r>
      <w:r w:rsidR="00B21715" w:rsidRPr="009E6E9E">
        <w:rPr>
          <w:rFonts w:ascii="Times New Roman" w:hAnsi="Times New Roman"/>
          <w:sz w:val="28"/>
          <w:szCs w:val="28"/>
        </w:rPr>
        <w:t>»</w:t>
      </w:r>
      <w:r w:rsidR="00330428" w:rsidRPr="009E6E9E">
        <w:rPr>
          <w:rFonts w:ascii="Times New Roman" w:hAnsi="Times New Roman"/>
          <w:sz w:val="28"/>
          <w:szCs w:val="28"/>
        </w:rPr>
        <w:t>:</w:t>
      </w:r>
    </w:p>
    <w:p w14:paraId="773EEA7C" w14:textId="74DC82B7" w:rsidR="00330428" w:rsidRDefault="00FF7E89" w:rsidP="003304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E9E">
        <w:rPr>
          <w:rFonts w:ascii="Times New Roman" w:hAnsi="Times New Roman"/>
          <w:sz w:val="28"/>
          <w:szCs w:val="28"/>
        </w:rPr>
        <w:t>«</w:t>
      </w:r>
    </w:p>
    <w:tbl>
      <w:tblPr>
        <w:tblW w:w="9696" w:type="dxa"/>
        <w:tblInd w:w="6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1276"/>
        <w:gridCol w:w="1134"/>
        <w:gridCol w:w="822"/>
        <w:gridCol w:w="1304"/>
        <w:gridCol w:w="1049"/>
      </w:tblGrid>
      <w:tr w:rsidR="00450CFE" w:rsidRPr="00686F23" w14:paraId="744B1336" w14:textId="77777777" w:rsidTr="00951C7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903" w14:textId="77777777" w:rsidR="00450CFE" w:rsidRPr="00407143" w:rsidRDefault="00450CFE" w:rsidP="00951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7143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/>
                <w:sz w:val="26"/>
                <w:szCs w:val="26"/>
              </w:rPr>
              <w:t xml:space="preserve"> программы, тыс. рублей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1C91" w14:textId="77777777" w:rsidR="00450CFE" w:rsidRPr="00407143" w:rsidRDefault="00450CFE" w:rsidP="00951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7143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4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D6C6" w14:textId="77777777" w:rsidR="00450CFE" w:rsidRPr="00407143" w:rsidRDefault="00450CFE" w:rsidP="00951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7143">
              <w:rPr>
                <w:rFonts w:ascii="Times New Roman" w:hAnsi="Times New Roman"/>
                <w:sz w:val="26"/>
                <w:szCs w:val="26"/>
              </w:rPr>
              <w:t>в разрезе источников финансирования</w:t>
            </w:r>
          </w:p>
        </w:tc>
      </w:tr>
      <w:tr w:rsidR="00450CFE" w:rsidRPr="00686F23" w14:paraId="28927EC8" w14:textId="77777777" w:rsidTr="00951C7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020A" w14:textId="77777777" w:rsidR="00450CFE" w:rsidRPr="00407143" w:rsidRDefault="00450CFE" w:rsidP="00951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7143">
              <w:rPr>
                <w:rFonts w:ascii="Times New Roman" w:hAnsi="Times New Roman"/>
                <w:sz w:val="26"/>
                <w:szCs w:val="26"/>
              </w:rPr>
              <w:t>Годы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A8C" w14:textId="77777777" w:rsidR="00450CFE" w:rsidRPr="00407143" w:rsidRDefault="00450CFE" w:rsidP="00951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32E0" w14:textId="77777777" w:rsidR="00450CFE" w:rsidRPr="003A0A5B" w:rsidRDefault="00450CFE" w:rsidP="00951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0A5B">
              <w:rPr>
                <w:rFonts w:ascii="Times New Roman" w:hAnsi="Times New Roman"/>
                <w:sz w:val="24"/>
                <w:szCs w:val="24"/>
              </w:rPr>
              <w:t>феде-ральный</w:t>
            </w:r>
            <w:proofErr w:type="spellEnd"/>
            <w:r w:rsidRPr="003A0A5B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7226" w14:textId="77777777" w:rsidR="00450CFE" w:rsidRPr="003A0A5B" w:rsidRDefault="00450CFE" w:rsidP="00951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0A5B">
              <w:rPr>
                <w:rFonts w:ascii="Times New Roman" w:hAnsi="Times New Roman"/>
                <w:sz w:val="24"/>
                <w:szCs w:val="24"/>
              </w:rPr>
              <w:t>крае-вой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A0A5B">
              <w:rPr>
                <w:rFonts w:ascii="Times New Roman" w:hAnsi="Times New Roman"/>
                <w:sz w:val="24"/>
                <w:szCs w:val="24"/>
              </w:rPr>
              <w:t>бюд-жет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ED2E" w14:textId="77777777" w:rsidR="00450CFE" w:rsidRPr="003A0A5B" w:rsidRDefault="00450CFE" w:rsidP="00951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0A5B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B3A" w14:textId="77777777" w:rsidR="00450CFE" w:rsidRPr="003A0A5B" w:rsidRDefault="00450CFE" w:rsidP="00951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0A5B">
              <w:rPr>
                <w:rFonts w:ascii="Times New Roman" w:hAnsi="Times New Roman"/>
                <w:sz w:val="24"/>
                <w:szCs w:val="24"/>
              </w:rPr>
              <w:t>вне-бюджет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3A0A5B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3A0A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0A5B">
              <w:rPr>
                <w:rFonts w:ascii="Times New Roman" w:hAnsi="Times New Roman"/>
                <w:sz w:val="24"/>
                <w:szCs w:val="24"/>
              </w:rPr>
              <w:t>источ</w:t>
            </w:r>
            <w:proofErr w:type="spellEnd"/>
            <w:r w:rsidRPr="003A0A5B">
              <w:rPr>
                <w:rFonts w:ascii="Times New Roman" w:hAnsi="Times New Roman"/>
                <w:sz w:val="24"/>
                <w:szCs w:val="24"/>
              </w:rPr>
              <w:t>-ники</w:t>
            </w:r>
          </w:p>
        </w:tc>
      </w:tr>
      <w:tr w:rsidR="00FC6C64" w:rsidRPr="00686F23" w14:paraId="360DFC86" w14:textId="77777777" w:rsidTr="00951C75">
        <w:trPr>
          <w:trHeight w:val="1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8EA" w14:textId="77777777" w:rsidR="00FC6C64" w:rsidRPr="00407143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2CB5" w14:textId="77777777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1A21">
              <w:rPr>
                <w:rFonts w:ascii="Times New Roman" w:hAnsi="Times New Roman"/>
                <w:sz w:val="26"/>
                <w:szCs w:val="26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0255" w14:textId="561E592F" w:rsidR="00FC6C64" w:rsidRPr="00FC6C64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43E7" w14:textId="089EE03F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EAA1" w14:textId="77777777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1A21">
              <w:rPr>
                <w:rFonts w:ascii="Times New Roman" w:hAnsi="Times New Roman"/>
                <w:sz w:val="26"/>
                <w:szCs w:val="26"/>
              </w:rPr>
              <w:t>730,0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0A09" w14:textId="25E8FFA2" w:rsidR="00FC6C64" w:rsidRPr="00407143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2C56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502C56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FC6C64" w:rsidRPr="00686F23" w14:paraId="40520425" w14:textId="77777777" w:rsidTr="00951C7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0D1" w14:textId="77777777" w:rsidR="00FC6C64" w:rsidRPr="00407143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1E59" w14:textId="77777777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1A21">
              <w:rPr>
                <w:rFonts w:ascii="Times New Roman" w:hAnsi="Times New Roman"/>
                <w:sz w:val="26"/>
                <w:szCs w:val="26"/>
              </w:rPr>
              <w:t>3280,6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FCD" w14:textId="3F85D965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9A3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B659A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12A6" w14:textId="374609E5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9A3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B659A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8CA" w14:textId="77777777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1A21">
              <w:rPr>
                <w:rFonts w:ascii="Times New Roman" w:hAnsi="Times New Roman"/>
                <w:sz w:val="26"/>
                <w:szCs w:val="26"/>
              </w:rPr>
              <w:t>3280,6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919" w14:textId="7EA947BE" w:rsidR="00FC6C64" w:rsidRPr="00407143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2C56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502C56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FC6C64" w:rsidRPr="00686F23" w14:paraId="5CD81837" w14:textId="77777777" w:rsidTr="00951C7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E4E5" w14:textId="77777777" w:rsidR="00FC6C64" w:rsidRPr="00407143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FCC9" w14:textId="77777777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1A21">
              <w:rPr>
                <w:rFonts w:ascii="Times New Roman" w:hAnsi="Times New Roman"/>
                <w:sz w:val="26"/>
                <w:szCs w:val="26"/>
              </w:rPr>
              <w:t>739,6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6B76" w14:textId="33E3615F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9A3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B659A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4970" w14:textId="4E1AAA3B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9A3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B659A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10AD" w14:textId="77777777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1A21">
              <w:rPr>
                <w:rFonts w:ascii="Times New Roman" w:hAnsi="Times New Roman"/>
                <w:sz w:val="26"/>
                <w:szCs w:val="26"/>
              </w:rPr>
              <w:t>739,6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7F28" w14:textId="074AACFE" w:rsidR="00FC6C64" w:rsidRPr="00407143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2C56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502C56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FC6C64" w:rsidRPr="00686F23" w14:paraId="58DFE6B0" w14:textId="77777777" w:rsidTr="00951C75">
        <w:trPr>
          <w:trHeight w:val="1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B64" w14:textId="77777777" w:rsidR="00FC6C64" w:rsidRPr="00407143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4D5E" w14:textId="77777777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1A21">
              <w:rPr>
                <w:rFonts w:ascii="Times New Roman" w:hAnsi="Times New Roman"/>
                <w:sz w:val="26"/>
                <w:szCs w:val="26"/>
              </w:rPr>
              <w:t>9505,1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FA84" w14:textId="74B5713A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9A3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B659A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A565" w14:textId="04F4BBFB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59A3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B659A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EEE1" w14:textId="77777777" w:rsidR="00FC6C64" w:rsidRPr="00FF1A21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1A21">
              <w:rPr>
                <w:rFonts w:ascii="Times New Roman" w:hAnsi="Times New Roman"/>
                <w:sz w:val="26"/>
                <w:szCs w:val="26"/>
              </w:rPr>
              <w:t>9505,1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09C1" w14:textId="34321A09" w:rsidR="00FC6C64" w:rsidRPr="00407143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2C56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502C56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FC6C64" w:rsidRPr="009E6E9E" w14:paraId="6C0F70A3" w14:textId="77777777" w:rsidTr="00951C7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C2E9" w14:textId="77777777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175E" w14:textId="77777777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</w:rPr>
              <w:t>4101,5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703A" w14:textId="0D8C32ED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3D50" w14:textId="0D2C74EE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CA2E" w14:textId="77777777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</w:rPr>
              <w:t>4101,5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0F51" w14:textId="67686AF5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FC6C64" w:rsidRPr="009E6E9E" w14:paraId="408E0282" w14:textId="77777777" w:rsidTr="00951C7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11BB" w14:textId="77777777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F7CB" w14:textId="4475C545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</w:rPr>
              <w:t xml:space="preserve">4176,0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FDD0" w14:textId="151BDE18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F0F3" w14:textId="5F9FDFE9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2B1" w14:textId="433C6AEA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</w:rPr>
              <w:t xml:space="preserve">4176,0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D707" w14:textId="36D9CDF0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FC6C64" w:rsidRPr="009E6E9E" w14:paraId="1D7B7E3A" w14:textId="77777777" w:rsidTr="00951C7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FC56" w14:textId="77777777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312E" w14:textId="698A0AFC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</w:rPr>
              <w:t>22532,8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58D" w14:textId="26C98EE7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7C3D" w14:textId="0FFFAE9E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2079" w14:textId="77777777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</w:rPr>
              <w:t>22537,8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CDF" w14:textId="0BDCF833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</w:tbl>
    <w:p w14:paraId="25A62A2C" w14:textId="57DB8A7A" w:rsidR="004A5424" w:rsidRDefault="00FF7E89" w:rsidP="004A5424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E6E9E">
        <w:rPr>
          <w:rFonts w:ascii="Times New Roman" w:hAnsi="Times New Roman"/>
          <w:sz w:val="28"/>
          <w:szCs w:val="28"/>
        </w:rPr>
        <w:t>»</w:t>
      </w:r>
      <w:r w:rsidR="00592E43" w:rsidRPr="009E6E9E">
        <w:rPr>
          <w:rFonts w:ascii="Times New Roman" w:hAnsi="Times New Roman"/>
          <w:sz w:val="28"/>
          <w:szCs w:val="28"/>
        </w:rPr>
        <w:t>;</w:t>
      </w:r>
    </w:p>
    <w:p w14:paraId="72ACAF2D" w14:textId="77777777" w:rsidR="00424132" w:rsidRDefault="00424132" w:rsidP="004A54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C93F57" w14:textId="3A4CEE89" w:rsidR="00424132" w:rsidRDefault="00424132" w:rsidP="004A54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67CF98" w14:textId="77777777" w:rsidR="006C735C" w:rsidRDefault="006C735C" w:rsidP="004A54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1FFE4A" w14:textId="77777777" w:rsidR="00FF7E89" w:rsidRDefault="004A5424" w:rsidP="00FF7E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F910D8">
        <w:rPr>
          <w:rFonts w:ascii="Times New Roman" w:hAnsi="Times New Roman"/>
          <w:sz w:val="28"/>
          <w:szCs w:val="28"/>
        </w:rPr>
        <w:t>Таблицу п</w:t>
      </w:r>
      <w:r>
        <w:rPr>
          <w:rFonts w:ascii="Times New Roman" w:hAnsi="Times New Roman"/>
          <w:sz w:val="28"/>
          <w:szCs w:val="28"/>
        </w:rPr>
        <w:t>риложени</w:t>
      </w:r>
      <w:r w:rsidR="00F910D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F910D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 муниципальной программе</w:t>
      </w:r>
      <w:r w:rsidR="00FF7E8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4E772A26" w14:textId="3919856A" w:rsidR="004A5424" w:rsidRDefault="00FF7E89" w:rsidP="00FF7E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410"/>
        <w:gridCol w:w="1559"/>
        <w:gridCol w:w="710"/>
        <w:gridCol w:w="850"/>
        <w:gridCol w:w="708"/>
        <w:gridCol w:w="567"/>
        <w:gridCol w:w="567"/>
        <w:gridCol w:w="567"/>
        <w:gridCol w:w="567"/>
        <w:gridCol w:w="567"/>
      </w:tblGrid>
      <w:tr w:rsidR="004A5424" w:rsidRPr="00764CF4" w14:paraId="662C4775" w14:textId="77777777" w:rsidTr="004A5424">
        <w:tc>
          <w:tcPr>
            <w:tcW w:w="629" w:type="dxa"/>
            <w:vMerge w:val="restart"/>
          </w:tcPr>
          <w:p w14:paraId="4C98DA3B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F8EEE4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14:paraId="4EF1520E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14:paraId="1AE5C9E4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10" w:type="dxa"/>
            <w:vMerge w:val="restart"/>
          </w:tcPr>
          <w:p w14:paraId="7C7EEB65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proofErr w:type="spellEnd"/>
            <w:r w:rsidRPr="00764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3" w:type="dxa"/>
            <w:gridSpan w:val="7"/>
          </w:tcPr>
          <w:p w14:paraId="2C196B0B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4A5424" w:rsidRPr="00764CF4" w14:paraId="2ABFE6CA" w14:textId="77777777" w:rsidTr="004A5424">
        <w:tc>
          <w:tcPr>
            <w:tcW w:w="629" w:type="dxa"/>
            <w:vMerge/>
          </w:tcPr>
          <w:p w14:paraId="4BBE31C3" w14:textId="77777777" w:rsidR="004A5424" w:rsidRPr="00764CF4" w:rsidRDefault="004A5424" w:rsidP="004A54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A87F302" w14:textId="77777777" w:rsidR="004A5424" w:rsidRPr="00764CF4" w:rsidRDefault="004A5424" w:rsidP="004A54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C828685" w14:textId="77777777" w:rsidR="004A5424" w:rsidRPr="00764CF4" w:rsidRDefault="004A5424" w:rsidP="004A54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14:paraId="266F5A49" w14:textId="77777777" w:rsidR="004A5424" w:rsidRPr="00764CF4" w:rsidRDefault="004A5424" w:rsidP="004A54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E75E51" w14:textId="77777777" w:rsidR="004A5424" w:rsidRPr="006B63BA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Отчет-</w:t>
            </w:r>
            <w:proofErr w:type="spellStart"/>
            <w:r w:rsidRPr="006B63BA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r w:rsidRPr="006B63BA">
              <w:rPr>
                <w:rFonts w:ascii="Times New Roman" w:hAnsi="Times New Roman" w:cs="Times New Roman"/>
                <w:szCs w:val="22"/>
              </w:rPr>
              <w:t xml:space="preserve"> год </w:t>
            </w:r>
          </w:p>
        </w:tc>
        <w:tc>
          <w:tcPr>
            <w:tcW w:w="708" w:type="dxa"/>
          </w:tcPr>
          <w:p w14:paraId="7F19FAF3" w14:textId="77777777" w:rsidR="004A5424" w:rsidRPr="006B63BA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567" w:type="dxa"/>
          </w:tcPr>
          <w:p w14:paraId="22BD3EF4" w14:textId="77777777" w:rsidR="004A5424" w:rsidRPr="006B63BA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567" w:type="dxa"/>
          </w:tcPr>
          <w:p w14:paraId="5124E816" w14:textId="77777777" w:rsidR="004A5424" w:rsidRPr="006B63BA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567" w:type="dxa"/>
          </w:tcPr>
          <w:p w14:paraId="0FE87ED8" w14:textId="77777777" w:rsidR="004A5424" w:rsidRPr="006B63BA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2021</w:t>
            </w:r>
          </w:p>
        </w:tc>
        <w:tc>
          <w:tcPr>
            <w:tcW w:w="567" w:type="dxa"/>
          </w:tcPr>
          <w:p w14:paraId="6556D8B1" w14:textId="77777777" w:rsidR="004A5424" w:rsidRPr="006B63BA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2022</w:t>
            </w:r>
          </w:p>
        </w:tc>
        <w:tc>
          <w:tcPr>
            <w:tcW w:w="567" w:type="dxa"/>
          </w:tcPr>
          <w:p w14:paraId="4FC3EF4B" w14:textId="77777777" w:rsidR="004A5424" w:rsidRPr="006B63BA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2023</w:t>
            </w:r>
          </w:p>
        </w:tc>
      </w:tr>
      <w:tr w:rsidR="004A5424" w:rsidRPr="00764CF4" w14:paraId="320D1CDA" w14:textId="77777777" w:rsidTr="004A5424">
        <w:tc>
          <w:tcPr>
            <w:tcW w:w="629" w:type="dxa"/>
          </w:tcPr>
          <w:p w14:paraId="1F05A55B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6A562F5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1D2351D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14:paraId="784C406B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050537E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449FD4AD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42AECAC3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14:paraId="46A5737B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14:paraId="544C0AF3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14:paraId="044D013F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19356FC2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A5424" w:rsidRPr="00764CF4" w14:paraId="5FA3B1DF" w14:textId="77777777" w:rsidTr="004A5424">
        <w:tc>
          <w:tcPr>
            <w:tcW w:w="629" w:type="dxa"/>
          </w:tcPr>
          <w:p w14:paraId="3C189397" w14:textId="77777777" w:rsidR="004A5424" w:rsidRPr="00771F04" w:rsidRDefault="004A5424" w:rsidP="007C03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C0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5E2CAC5" w14:textId="77777777" w:rsidR="004A5424" w:rsidRPr="00771F04" w:rsidRDefault="004A5424" w:rsidP="004A5424">
            <w:pPr>
              <w:pStyle w:val="ab"/>
              <w:rPr>
                <w:rFonts w:ascii="Times New Roman" w:hAnsi="Times New Roman"/>
                <w:noProof/>
              </w:rPr>
            </w:pPr>
            <w:r w:rsidRPr="00771F04">
              <w:rPr>
                <w:rFonts w:ascii="Times New Roman" w:hAnsi="Times New Roman"/>
                <w:spacing w:val="-4"/>
              </w:rPr>
              <w:t>Приобретение арочных металлодетекторов</w:t>
            </w:r>
            <w:r w:rsidRPr="00771F04">
              <w:rPr>
                <w:rFonts w:ascii="Times New Roman" w:hAnsi="Times New Roman"/>
                <w:noProof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889A2E9" w14:textId="77777777" w:rsidR="004A5424" w:rsidRPr="00771F04" w:rsidRDefault="004A5424" w:rsidP="004A5424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1F04">
              <w:rPr>
                <w:rFonts w:ascii="Times New Roman" w:hAnsi="Times New Roman" w:cs="Times New Roman"/>
                <w:noProof/>
                <w:sz w:val="24"/>
                <w:szCs w:val="24"/>
              </w:rPr>
              <w:t>шт.</w:t>
            </w:r>
          </w:p>
        </w:tc>
        <w:tc>
          <w:tcPr>
            <w:tcW w:w="710" w:type="dxa"/>
          </w:tcPr>
          <w:p w14:paraId="133B9917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706CD607" w14:textId="77777777" w:rsidR="004A5424" w:rsidRPr="00B46AD6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</w:tcPr>
          <w:p w14:paraId="1A5BC01C" w14:textId="77777777" w:rsidR="004A5424" w:rsidRPr="00B46AD6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4CE5A57F" w14:textId="77777777" w:rsidR="004A5424" w:rsidRPr="00B46AD6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14:paraId="210AE33D" w14:textId="77777777" w:rsidR="004A5424" w:rsidRPr="00B46AD6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39BC566E" w14:textId="77777777" w:rsidR="004A5424" w:rsidRPr="00B46AD6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094C8771" w14:textId="77777777" w:rsidR="004A5424" w:rsidRPr="00B46AD6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57F4A67B" w14:textId="77777777" w:rsidR="004A5424" w:rsidRPr="00B46AD6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4A5424" w:rsidRPr="00764CF4" w14:paraId="68DA8C34" w14:textId="77777777" w:rsidTr="004A5424">
        <w:tc>
          <w:tcPr>
            <w:tcW w:w="629" w:type="dxa"/>
          </w:tcPr>
          <w:p w14:paraId="15027138" w14:textId="4FEA45CB" w:rsidR="004A5424" w:rsidRPr="00771F04" w:rsidRDefault="004A5424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3A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19BE40B2" w14:textId="77777777" w:rsidR="004A5424" w:rsidRPr="00771F04" w:rsidRDefault="004A5424" w:rsidP="004A5424">
            <w:pPr>
              <w:pStyle w:val="ab"/>
              <w:rPr>
                <w:rFonts w:ascii="Times New Roman" w:hAnsi="Times New Roman"/>
                <w:spacing w:val="-4"/>
              </w:rPr>
            </w:pPr>
            <w:r w:rsidRPr="00771F04">
              <w:rPr>
                <w:rFonts w:ascii="Times New Roman" w:hAnsi="Times New Roman"/>
              </w:rPr>
              <w:t>Повышение инженерно-технической защищенности</w:t>
            </w:r>
            <w:r w:rsidRPr="00771F04">
              <w:t xml:space="preserve"> </w:t>
            </w:r>
            <w:r w:rsidRPr="00771F04">
              <w:rPr>
                <w:rFonts w:ascii="Times New Roman" w:hAnsi="Times New Roman"/>
              </w:rPr>
              <w:t>объектов образования</w:t>
            </w:r>
          </w:p>
        </w:tc>
        <w:tc>
          <w:tcPr>
            <w:tcW w:w="1559" w:type="dxa"/>
            <w:vAlign w:val="center"/>
          </w:tcPr>
          <w:p w14:paraId="32C4ADDA" w14:textId="77777777" w:rsidR="004A5424" w:rsidRPr="00771F04" w:rsidRDefault="004A5424" w:rsidP="004A5424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1F04">
              <w:rPr>
                <w:rFonts w:ascii="Times New Roman" w:hAnsi="Times New Roman"/>
                <w:sz w:val="24"/>
                <w:szCs w:val="24"/>
              </w:rPr>
              <w:t>кол-во объектов</w:t>
            </w:r>
          </w:p>
        </w:tc>
        <w:tc>
          <w:tcPr>
            <w:tcW w:w="710" w:type="dxa"/>
          </w:tcPr>
          <w:p w14:paraId="3E4E5F15" w14:textId="77777777" w:rsidR="004A5424" w:rsidRPr="00764CF4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FA28F21" w14:textId="77777777" w:rsidR="004A5424" w:rsidRPr="00B46AD6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</w:tcPr>
          <w:p w14:paraId="7A59D168" w14:textId="77777777" w:rsidR="004A5424" w:rsidRPr="00B46AD6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62C37C9D" w14:textId="77777777" w:rsidR="004A5424" w:rsidRPr="00B46AD6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67" w:type="dxa"/>
          </w:tcPr>
          <w:p w14:paraId="00907A5E" w14:textId="77777777" w:rsidR="004A5424" w:rsidRPr="00B46AD6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</w:tcPr>
          <w:p w14:paraId="41B307C5" w14:textId="77777777" w:rsidR="004A5424" w:rsidRPr="00B46AD6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67" w:type="dxa"/>
          </w:tcPr>
          <w:p w14:paraId="0C3DDD13" w14:textId="77777777" w:rsidR="004A5424" w:rsidRPr="00B46AD6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</w:tcPr>
          <w:p w14:paraId="3C56CBF0" w14:textId="77777777" w:rsidR="004A5424" w:rsidRPr="00B46AD6" w:rsidRDefault="007C03B1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A5424" w:rsidRPr="00764CF4" w14:paraId="186EC069" w14:textId="77777777" w:rsidTr="004A5424">
        <w:tc>
          <w:tcPr>
            <w:tcW w:w="629" w:type="dxa"/>
          </w:tcPr>
          <w:p w14:paraId="234194D0" w14:textId="0221BBF2" w:rsidR="004A5424" w:rsidRPr="00771F04" w:rsidRDefault="004A5424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3A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25F6B4F3" w14:textId="77777777" w:rsidR="004A5424" w:rsidRPr="00771F04" w:rsidRDefault="004A5424" w:rsidP="004A5424">
            <w:pPr>
              <w:pStyle w:val="ab"/>
              <w:rPr>
                <w:rFonts w:ascii="Times New Roman" w:hAnsi="Times New Roman"/>
              </w:rPr>
            </w:pPr>
            <w:r w:rsidRPr="00771F04">
              <w:rPr>
                <w:rFonts w:ascii="Times New Roman" w:hAnsi="Times New Roman"/>
              </w:rPr>
              <w:t>Повышение инженерно-технической защищенности объектов культуры</w:t>
            </w:r>
          </w:p>
        </w:tc>
        <w:tc>
          <w:tcPr>
            <w:tcW w:w="1559" w:type="dxa"/>
            <w:vAlign w:val="center"/>
          </w:tcPr>
          <w:p w14:paraId="04888966" w14:textId="77777777" w:rsidR="004A5424" w:rsidRPr="00771F04" w:rsidRDefault="004A5424" w:rsidP="004A5424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F04">
              <w:rPr>
                <w:rFonts w:ascii="Times New Roman" w:hAnsi="Times New Roman"/>
                <w:sz w:val="24"/>
                <w:szCs w:val="24"/>
              </w:rPr>
              <w:t>кол-во объектов</w:t>
            </w:r>
          </w:p>
        </w:tc>
        <w:tc>
          <w:tcPr>
            <w:tcW w:w="710" w:type="dxa"/>
          </w:tcPr>
          <w:p w14:paraId="050BCD99" w14:textId="77777777" w:rsidR="004A5424" w:rsidRPr="0026143C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0DB1B42" w14:textId="77777777" w:rsidR="004A5424" w:rsidRPr="0026143C" w:rsidRDefault="004A5424" w:rsidP="004A5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26143C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</w:tcPr>
          <w:p w14:paraId="60B1810D" w14:textId="77777777" w:rsidR="004A5424" w:rsidRPr="0026143C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26143C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14B0B3E8" w14:textId="77777777" w:rsidR="004A5424" w:rsidRPr="0026143C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26143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14:paraId="59F27923" w14:textId="77777777" w:rsidR="004A5424" w:rsidRPr="0026143C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26143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14:paraId="461E13D9" w14:textId="77777777" w:rsidR="004A5424" w:rsidRPr="0026143C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26143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14:paraId="0AEC4766" w14:textId="77777777" w:rsidR="004A5424" w:rsidRPr="0026143C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26143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14:paraId="257BC62F" w14:textId="77777777" w:rsidR="004A5424" w:rsidRPr="0026143C" w:rsidRDefault="004A5424" w:rsidP="004A542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26143C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14:paraId="6BD82C9F" w14:textId="10F2E509" w:rsidR="004A5424" w:rsidRDefault="00FF7E89" w:rsidP="004A54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  <w:r w:rsidR="00592E43">
        <w:rPr>
          <w:rFonts w:ascii="Times New Roman" w:hAnsi="Times New Roman"/>
          <w:sz w:val="28"/>
          <w:szCs w:val="28"/>
        </w:rPr>
        <w:t>;</w:t>
      </w:r>
    </w:p>
    <w:p w14:paraId="5F34BD9B" w14:textId="77777777" w:rsidR="004A5424" w:rsidRDefault="004A5424" w:rsidP="004A5424">
      <w:pPr>
        <w:spacing w:after="0" w:line="240" w:lineRule="auto"/>
        <w:rPr>
          <w:rFonts w:ascii="Times New Roman" w:hAnsi="Times New Roman"/>
          <w:sz w:val="28"/>
          <w:szCs w:val="28"/>
        </w:rPr>
        <w:sectPr w:rsidR="004A5424" w:rsidSect="00F10F92">
          <w:headerReference w:type="default" r:id="rId8"/>
          <w:pgSz w:w="11906" w:h="16838"/>
          <w:pgMar w:top="1077" w:right="567" w:bottom="964" w:left="1701" w:header="709" w:footer="709" w:gutter="0"/>
          <w:cols w:space="140"/>
          <w:titlePg/>
          <w:docGrid w:linePitch="360"/>
        </w:sectPr>
      </w:pPr>
    </w:p>
    <w:p w14:paraId="2E3B7E5A" w14:textId="18C8D7BA" w:rsidR="00411D28" w:rsidRDefault="00411D28" w:rsidP="007F7F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709BA95E" w14:textId="77777777" w:rsidR="009E3155" w:rsidRDefault="009E3155" w:rsidP="009E31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8D573CD" w14:textId="7AEE0355" w:rsidR="00483A25" w:rsidRDefault="00483A25" w:rsidP="00B7052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9E1E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таблице Приложения 2 к муниципальной программе:</w:t>
      </w:r>
    </w:p>
    <w:p w14:paraId="294F4665" w14:textId="130301A1" w:rsidR="0040170D" w:rsidRDefault="00483A25" w:rsidP="00B7052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под</w:t>
      </w:r>
      <w:r w:rsidR="009E1EF8">
        <w:rPr>
          <w:rFonts w:ascii="Times New Roman" w:hAnsi="Times New Roman"/>
          <w:sz w:val="28"/>
          <w:szCs w:val="28"/>
        </w:rPr>
        <w:t xml:space="preserve">пункт 1.2.3 </w:t>
      </w:r>
      <w:r>
        <w:rPr>
          <w:rFonts w:ascii="Times New Roman" w:hAnsi="Times New Roman"/>
          <w:sz w:val="28"/>
          <w:szCs w:val="28"/>
        </w:rPr>
        <w:t>исключить;</w:t>
      </w:r>
    </w:p>
    <w:p w14:paraId="4D7A59DB" w14:textId="7A0A2331" w:rsidR="0040170D" w:rsidRDefault="00483A25" w:rsidP="00B7052A">
      <w:pPr>
        <w:tabs>
          <w:tab w:val="left" w:pos="6912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F254E7">
        <w:rPr>
          <w:rFonts w:ascii="Times New Roman" w:hAnsi="Times New Roman"/>
          <w:sz w:val="28"/>
          <w:szCs w:val="28"/>
        </w:rPr>
        <w:t>под</w:t>
      </w:r>
      <w:r w:rsidR="0040170D">
        <w:rPr>
          <w:rFonts w:ascii="Times New Roman" w:hAnsi="Times New Roman"/>
          <w:sz w:val="28"/>
          <w:szCs w:val="28"/>
        </w:rPr>
        <w:t>пункт 1.3.1 изложить в следующей редакции:</w:t>
      </w:r>
      <w:r w:rsidR="00F75A3C">
        <w:rPr>
          <w:rFonts w:ascii="Times New Roman" w:hAnsi="Times New Roman"/>
          <w:sz w:val="28"/>
          <w:szCs w:val="28"/>
        </w:rPr>
        <w:tab/>
      </w:r>
    </w:p>
    <w:p w14:paraId="599C353C" w14:textId="6819C5FE" w:rsidR="008224E5" w:rsidRDefault="0040170D" w:rsidP="0040170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1"/>
        <w:gridCol w:w="2209"/>
        <w:gridCol w:w="845"/>
        <w:gridCol w:w="1197"/>
        <w:gridCol w:w="794"/>
        <w:gridCol w:w="1190"/>
        <w:gridCol w:w="1134"/>
        <w:gridCol w:w="1286"/>
        <w:gridCol w:w="1276"/>
        <w:gridCol w:w="2298"/>
        <w:gridCol w:w="1887"/>
      </w:tblGrid>
      <w:tr w:rsidR="008224E5" w:rsidRPr="00F47B3E" w14:paraId="587170F8" w14:textId="7476BF01" w:rsidTr="0040170D">
        <w:tc>
          <w:tcPr>
            <w:tcW w:w="621" w:type="dxa"/>
            <w:vMerge w:val="restart"/>
          </w:tcPr>
          <w:p w14:paraId="6B23B835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209" w:type="dxa"/>
            <w:vMerge w:val="restart"/>
          </w:tcPr>
          <w:p w14:paraId="545EB0CE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31AB">
              <w:rPr>
                <w:rFonts w:ascii="Times New Roman" w:hAnsi="Times New Roman"/>
                <w:sz w:val="20"/>
              </w:rPr>
              <w:t>Реализация мероприятий по изготовлению и размещению в местах массового пребывания граждан памяток гражданам о действиях при возникновении чрезвычайных ситуаций, наглядной агитации (плакаты, листовки и т.п.) по вопросам антитеррористической безопасности, методических материалов по внедрению гражданских технологий противодействия терроризму</w:t>
            </w:r>
          </w:p>
        </w:tc>
        <w:tc>
          <w:tcPr>
            <w:tcW w:w="845" w:type="dxa"/>
            <w:vMerge w:val="restart"/>
          </w:tcPr>
          <w:p w14:paraId="4FB1A9E0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DCEC473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94" w:type="dxa"/>
          </w:tcPr>
          <w:p w14:paraId="305353F5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7C8B24D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96CF4B6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3F4C18F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FB263D0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8" w:type="dxa"/>
          </w:tcPr>
          <w:p w14:paraId="79AC0CBC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14:paraId="0A8A7171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4E5" w:rsidRPr="000418BC" w14:paraId="44EC293C" w14:textId="7C2EBB10" w:rsidTr="0040170D">
        <w:tc>
          <w:tcPr>
            <w:tcW w:w="621" w:type="dxa"/>
            <w:vMerge/>
          </w:tcPr>
          <w:p w14:paraId="1307D0DC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14:paraId="2DE43794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</w:tcPr>
          <w:p w14:paraId="2734F053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4F46589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94" w:type="dxa"/>
          </w:tcPr>
          <w:p w14:paraId="1EE81A41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1190" w:type="dxa"/>
          </w:tcPr>
          <w:p w14:paraId="4943EF27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E3A8635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63B6D55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1276" w:type="dxa"/>
          </w:tcPr>
          <w:p w14:paraId="20DE13B2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8" w:type="dxa"/>
          </w:tcPr>
          <w:p w14:paraId="02A667E3" w14:textId="77777777" w:rsidR="008224E5" w:rsidRPr="000418BC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8BC">
              <w:rPr>
                <w:rFonts w:ascii="Times New Roman" w:hAnsi="Times New Roman"/>
                <w:sz w:val="20"/>
              </w:rPr>
              <w:t>Изготовлено 2300 единиц наглядной агитации</w:t>
            </w:r>
          </w:p>
        </w:tc>
        <w:tc>
          <w:tcPr>
            <w:tcW w:w="1887" w:type="dxa"/>
          </w:tcPr>
          <w:p w14:paraId="27CB4BCD" w14:textId="77777777" w:rsidR="008224E5" w:rsidRPr="000418BC" w:rsidRDefault="008224E5" w:rsidP="00483A2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224E5" w:rsidRPr="000418BC" w14:paraId="04E377A9" w14:textId="3D27BC08" w:rsidTr="0040170D">
        <w:tc>
          <w:tcPr>
            <w:tcW w:w="621" w:type="dxa"/>
            <w:vMerge/>
          </w:tcPr>
          <w:p w14:paraId="32F6BE5D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14:paraId="3EF1BEEA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</w:tcPr>
          <w:p w14:paraId="5B35FBA3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10373E2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94" w:type="dxa"/>
          </w:tcPr>
          <w:p w14:paraId="3C816C82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190" w:type="dxa"/>
          </w:tcPr>
          <w:p w14:paraId="4C2C9509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55E63FE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12EEC6D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276" w:type="dxa"/>
          </w:tcPr>
          <w:p w14:paraId="3030F3AE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8" w:type="dxa"/>
          </w:tcPr>
          <w:p w14:paraId="61012B35" w14:textId="77777777" w:rsidR="008224E5" w:rsidRPr="000418BC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8BC">
              <w:rPr>
                <w:rFonts w:ascii="Times New Roman" w:hAnsi="Times New Roman"/>
                <w:sz w:val="20"/>
              </w:rPr>
              <w:t>Изготовлено 3250 единиц наглядной агитации</w:t>
            </w:r>
          </w:p>
        </w:tc>
        <w:tc>
          <w:tcPr>
            <w:tcW w:w="1887" w:type="dxa"/>
          </w:tcPr>
          <w:p w14:paraId="38656077" w14:textId="77777777" w:rsidR="008224E5" w:rsidRPr="000418BC" w:rsidRDefault="008224E5" w:rsidP="00483A2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224E5" w:rsidRPr="00137D2D" w14:paraId="28A15D49" w14:textId="24327BBD" w:rsidTr="0040170D">
        <w:tc>
          <w:tcPr>
            <w:tcW w:w="621" w:type="dxa"/>
            <w:vMerge/>
          </w:tcPr>
          <w:p w14:paraId="257234FC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14:paraId="29676FEE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</w:tcPr>
          <w:p w14:paraId="003DC2C6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C65DA14" w14:textId="77777777" w:rsidR="008224E5" w:rsidRPr="00137D2D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94" w:type="dxa"/>
          </w:tcPr>
          <w:p w14:paraId="4A6C1B4A" w14:textId="77777777" w:rsidR="008224E5" w:rsidRPr="00137D2D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90" w:type="dxa"/>
          </w:tcPr>
          <w:p w14:paraId="305FCEEF" w14:textId="77777777" w:rsidR="008224E5" w:rsidRPr="00137D2D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69273A0" w14:textId="77777777" w:rsidR="008224E5" w:rsidRPr="00137D2D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B6AA1EF" w14:textId="77777777" w:rsidR="008224E5" w:rsidRPr="00137D2D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14:paraId="64D31B60" w14:textId="77777777" w:rsidR="008224E5" w:rsidRPr="00137D2D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8" w:type="dxa"/>
          </w:tcPr>
          <w:p w14:paraId="11CE0BA4" w14:textId="77777777" w:rsidR="008224E5" w:rsidRPr="00137D2D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2D">
              <w:rPr>
                <w:rFonts w:ascii="Times New Roman" w:hAnsi="Times New Roman"/>
                <w:sz w:val="20"/>
              </w:rPr>
              <w:t>Изготовлено не менее 2000 единиц наглядной агитации</w:t>
            </w:r>
          </w:p>
        </w:tc>
        <w:tc>
          <w:tcPr>
            <w:tcW w:w="1887" w:type="dxa"/>
          </w:tcPr>
          <w:p w14:paraId="3FC1D894" w14:textId="77777777" w:rsidR="008224E5" w:rsidRPr="00137D2D" w:rsidRDefault="008224E5" w:rsidP="00483A2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224E5" w:rsidRPr="00F47B3E" w14:paraId="00A615BB" w14:textId="0A9E7438" w:rsidTr="0040170D">
        <w:tc>
          <w:tcPr>
            <w:tcW w:w="621" w:type="dxa"/>
            <w:vMerge/>
          </w:tcPr>
          <w:p w14:paraId="518470AA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14:paraId="60E31DF8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</w:tcPr>
          <w:p w14:paraId="0401A8BC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EB2EE84" w14:textId="77777777" w:rsidR="008224E5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94" w:type="dxa"/>
          </w:tcPr>
          <w:p w14:paraId="41751CF6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90" w:type="dxa"/>
          </w:tcPr>
          <w:p w14:paraId="44E4EF7F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DC4A4B8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BEFE88F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14:paraId="5DB974E3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8" w:type="dxa"/>
          </w:tcPr>
          <w:p w14:paraId="2EC6187C" w14:textId="77777777" w:rsidR="008224E5" w:rsidRPr="00F47B3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1AB">
              <w:rPr>
                <w:rFonts w:ascii="Times New Roman" w:hAnsi="Times New Roman"/>
                <w:sz w:val="20"/>
              </w:rPr>
              <w:t xml:space="preserve">Изготовлено не менее </w:t>
            </w:r>
            <w:r w:rsidRPr="00F35BCC">
              <w:rPr>
                <w:rFonts w:ascii="Times New Roman" w:hAnsi="Times New Roman"/>
                <w:sz w:val="20"/>
              </w:rPr>
              <w:t>2</w:t>
            </w:r>
            <w:r w:rsidRPr="004531AB">
              <w:rPr>
                <w:rFonts w:ascii="Times New Roman" w:hAnsi="Times New Roman"/>
                <w:sz w:val="20"/>
              </w:rPr>
              <w:t>000 единиц наглядной агитации</w:t>
            </w:r>
          </w:p>
        </w:tc>
        <w:tc>
          <w:tcPr>
            <w:tcW w:w="1887" w:type="dxa"/>
          </w:tcPr>
          <w:p w14:paraId="7BDD42A2" w14:textId="77777777" w:rsidR="008224E5" w:rsidRPr="004531AB" w:rsidRDefault="008224E5" w:rsidP="00483A2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224E5" w:rsidRPr="009E6E9E" w14:paraId="1B785A86" w14:textId="72524D31" w:rsidTr="0040170D">
        <w:tc>
          <w:tcPr>
            <w:tcW w:w="621" w:type="dxa"/>
            <w:vMerge/>
          </w:tcPr>
          <w:p w14:paraId="7E9C61C0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14:paraId="505EF325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</w:tcPr>
          <w:p w14:paraId="65A2A323" w14:textId="77777777" w:rsidR="008224E5" w:rsidRPr="00F47B3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B59679C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1FE882BF" w14:textId="2BAA2502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190" w:type="dxa"/>
          </w:tcPr>
          <w:p w14:paraId="35ECA045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1CD4A76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BAE7113" w14:textId="58C819C3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276" w:type="dxa"/>
          </w:tcPr>
          <w:p w14:paraId="7E34C86E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8" w:type="dxa"/>
          </w:tcPr>
          <w:p w14:paraId="49FA1EB1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0"/>
              </w:rPr>
              <w:t>Изготовлено не менее 2000 единиц наглядной агитации</w:t>
            </w:r>
          </w:p>
        </w:tc>
        <w:tc>
          <w:tcPr>
            <w:tcW w:w="1887" w:type="dxa"/>
          </w:tcPr>
          <w:p w14:paraId="5A6832E1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224E5" w:rsidRPr="009E6E9E" w14:paraId="44CAFEDA" w14:textId="6A74D919" w:rsidTr="0040170D">
        <w:tc>
          <w:tcPr>
            <w:tcW w:w="621" w:type="dxa"/>
            <w:vMerge/>
          </w:tcPr>
          <w:p w14:paraId="73358192" w14:textId="77777777" w:rsidR="008224E5" w:rsidRPr="009E6E9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14:paraId="66B8B566" w14:textId="77777777" w:rsidR="008224E5" w:rsidRPr="009E6E9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</w:tcPr>
          <w:p w14:paraId="5713F188" w14:textId="77777777" w:rsidR="008224E5" w:rsidRPr="009E6E9E" w:rsidRDefault="008224E5" w:rsidP="00483A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325C254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4A9CD4C6" w14:textId="2BB115E2" w:rsidR="008224E5" w:rsidRPr="009E6E9E" w:rsidRDefault="0040170D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303.1</w:t>
            </w:r>
          </w:p>
        </w:tc>
        <w:tc>
          <w:tcPr>
            <w:tcW w:w="1190" w:type="dxa"/>
          </w:tcPr>
          <w:p w14:paraId="7D9B9BF9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BB9CD0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97BAD0F" w14:textId="518C6398" w:rsidR="008224E5" w:rsidRPr="009E6E9E" w:rsidRDefault="0040170D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303.1</w:t>
            </w:r>
          </w:p>
        </w:tc>
        <w:tc>
          <w:tcPr>
            <w:tcW w:w="1276" w:type="dxa"/>
          </w:tcPr>
          <w:p w14:paraId="38AAD597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8" w:type="dxa"/>
          </w:tcPr>
          <w:p w14:paraId="0CD0E417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0"/>
              </w:rPr>
              <w:t>Изготовлено не менее 11550 единиц наглядной агитации</w:t>
            </w:r>
          </w:p>
        </w:tc>
        <w:tc>
          <w:tcPr>
            <w:tcW w:w="1887" w:type="dxa"/>
          </w:tcPr>
          <w:p w14:paraId="1FB97B7C" w14:textId="77777777" w:rsidR="008224E5" w:rsidRPr="009E6E9E" w:rsidRDefault="008224E5" w:rsidP="00483A2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6D5CEA8A" w14:textId="3B920357" w:rsidR="008224E5" w:rsidRPr="009E6E9E" w:rsidRDefault="0040170D" w:rsidP="0040170D">
      <w:pPr>
        <w:tabs>
          <w:tab w:val="left" w:pos="13882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E6E9E">
        <w:rPr>
          <w:rFonts w:ascii="Times New Roman" w:hAnsi="Times New Roman"/>
          <w:sz w:val="28"/>
          <w:szCs w:val="28"/>
        </w:rPr>
        <w:tab/>
        <w:t xml:space="preserve">      »</w:t>
      </w:r>
      <w:r w:rsidR="00B7052A" w:rsidRPr="009E6E9E">
        <w:rPr>
          <w:rFonts w:ascii="Times New Roman" w:hAnsi="Times New Roman"/>
          <w:sz w:val="28"/>
          <w:szCs w:val="28"/>
        </w:rPr>
        <w:t>;</w:t>
      </w:r>
    </w:p>
    <w:p w14:paraId="62606F69" w14:textId="7FD30B39" w:rsidR="00483A25" w:rsidRDefault="00483A25" w:rsidP="00B7052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9E6E9E">
        <w:rPr>
          <w:rFonts w:ascii="Times New Roman" w:hAnsi="Times New Roman"/>
          <w:sz w:val="28"/>
          <w:szCs w:val="28"/>
        </w:rPr>
        <w:t xml:space="preserve">в) </w:t>
      </w:r>
      <w:r w:rsidR="00022FEC" w:rsidRPr="009E6E9E">
        <w:rPr>
          <w:rFonts w:ascii="Times New Roman" w:hAnsi="Times New Roman"/>
          <w:sz w:val="28"/>
          <w:szCs w:val="28"/>
        </w:rPr>
        <w:t>п</w:t>
      </w:r>
      <w:r w:rsidRPr="009E6E9E">
        <w:rPr>
          <w:rFonts w:ascii="Times New Roman" w:hAnsi="Times New Roman"/>
          <w:sz w:val="28"/>
          <w:szCs w:val="28"/>
        </w:rPr>
        <w:t xml:space="preserve">одпункт </w:t>
      </w:r>
      <w:r w:rsidR="00022FEC" w:rsidRPr="009E6E9E">
        <w:rPr>
          <w:rFonts w:ascii="Times New Roman" w:hAnsi="Times New Roman"/>
          <w:sz w:val="28"/>
          <w:szCs w:val="28"/>
        </w:rPr>
        <w:t xml:space="preserve">1.3.8 </w:t>
      </w:r>
      <w:r w:rsidRPr="009E6E9E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66223DE7" w14:textId="77777777" w:rsidR="00E43388" w:rsidRDefault="00483A25" w:rsidP="00022FEC">
      <w:pPr>
        <w:pStyle w:val="ConsPlus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pPr w:leftFromText="180" w:rightFromText="180" w:vertAnchor="page" w:horzAnchor="margin" w:tblpY="2363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52"/>
        <w:gridCol w:w="1033"/>
        <w:gridCol w:w="1366"/>
        <w:gridCol w:w="906"/>
        <w:gridCol w:w="1358"/>
        <w:gridCol w:w="1294"/>
        <w:gridCol w:w="1467"/>
        <w:gridCol w:w="1456"/>
        <w:gridCol w:w="2622"/>
      </w:tblGrid>
      <w:tr w:rsidR="00E43388" w:rsidRPr="00695A1B" w14:paraId="62CF8C41" w14:textId="77777777" w:rsidTr="00E43388">
        <w:tc>
          <w:tcPr>
            <w:tcW w:w="709" w:type="dxa"/>
            <w:vMerge w:val="restart"/>
          </w:tcPr>
          <w:p w14:paraId="4AADC672" w14:textId="77777777" w:rsidR="00E43388" w:rsidRPr="00695A1B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1.3.8</w:t>
            </w:r>
          </w:p>
        </w:tc>
        <w:tc>
          <w:tcPr>
            <w:tcW w:w="2452" w:type="dxa"/>
            <w:vMerge w:val="restart"/>
          </w:tcPr>
          <w:p w14:paraId="07A2E31A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Style w:val="7pt"/>
                <w:b w:val="0"/>
                <w:spacing w:val="0"/>
                <w:sz w:val="20"/>
                <w:szCs w:val="20"/>
              </w:rPr>
              <w:t>Задействование системы кинопроката в распространении документальных и художественных фильмов (в том числе видеофильмов) антитеррористической и антиэкстремистской направленности</w:t>
            </w:r>
          </w:p>
        </w:tc>
        <w:tc>
          <w:tcPr>
            <w:tcW w:w="1033" w:type="dxa"/>
            <w:vMerge w:val="restart"/>
          </w:tcPr>
          <w:p w14:paraId="0EEF0E33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14:paraId="04008562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06" w:type="dxa"/>
          </w:tcPr>
          <w:p w14:paraId="2309C5B0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58" w:type="dxa"/>
          </w:tcPr>
          <w:p w14:paraId="48F1B68C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94" w:type="dxa"/>
          </w:tcPr>
          <w:p w14:paraId="7BF4E8E1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67" w:type="dxa"/>
          </w:tcPr>
          <w:p w14:paraId="7D96FFA3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56" w:type="dxa"/>
          </w:tcPr>
          <w:p w14:paraId="24DA12D1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622" w:type="dxa"/>
          </w:tcPr>
          <w:p w14:paraId="5D10A67A" w14:textId="77777777" w:rsidR="00E43388" w:rsidRPr="00695A1B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>Планируемый охват 500 человек</w:t>
            </w:r>
          </w:p>
        </w:tc>
      </w:tr>
      <w:tr w:rsidR="00E43388" w:rsidRPr="00695A1B" w14:paraId="10D86241" w14:textId="77777777" w:rsidTr="00E43388">
        <w:tc>
          <w:tcPr>
            <w:tcW w:w="709" w:type="dxa"/>
            <w:vMerge/>
          </w:tcPr>
          <w:p w14:paraId="4F449612" w14:textId="77777777" w:rsidR="00E43388" w:rsidRPr="00695A1B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</w:tcPr>
          <w:p w14:paraId="153DFF11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066EF071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90ADA8B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06" w:type="dxa"/>
          </w:tcPr>
          <w:p w14:paraId="606EE8E0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58" w:type="dxa"/>
          </w:tcPr>
          <w:p w14:paraId="19E8C62C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94" w:type="dxa"/>
          </w:tcPr>
          <w:p w14:paraId="120755F0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67" w:type="dxa"/>
          </w:tcPr>
          <w:p w14:paraId="3E788465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56" w:type="dxa"/>
          </w:tcPr>
          <w:p w14:paraId="307BF6FA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622" w:type="dxa"/>
          </w:tcPr>
          <w:p w14:paraId="1EBE97F5" w14:textId="77777777" w:rsidR="00E43388" w:rsidRPr="00695A1B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>Планируемый охват 500 человек</w:t>
            </w:r>
          </w:p>
        </w:tc>
      </w:tr>
      <w:tr w:rsidR="00E43388" w:rsidRPr="00695A1B" w14:paraId="1726851C" w14:textId="77777777" w:rsidTr="00E43388">
        <w:tc>
          <w:tcPr>
            <w:tcW w:w="709" w:type="dxa"/>
            <w:vMerge/>
          </w:tcPr>
          <w:p w14:paraId="583E1FB1" w14:textId="77777777" w:rsidR="00E43388" w:rsidRPr="00695A1B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</w:tcPr>
          <w:p w14:paraId="6252BF76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B87FCDE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14:paraId="4AFC92CF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06" w:type="dxa"/>
          </w:tcPr>
          <w:p w14:paraId="5698F7F3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58" w:type="dxa"/>
          </w:tcPr>
          <w:p w14:paraId="456CFC92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94" w:type="dxa"/>
          </w:tcPr>
          <w:p w14:paraId="012237F9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67" w:type="dxa"/>
          </w:tcPr>
          <w:p w14:paraId="18C9F126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56" w:type="dxa"/>
          </w:tcPr>
          <w:p w14:paraId="1635004C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622" w:type="dxa"/>
          </w:tcPr>
          <w:p w14:paraId="0A591926" w14:textId="77777777" w:rsidR="00E43388" w:rsidRPr="00695A1B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>Планируемый охват 500 человек</w:t>
            </w:r>
          </w:p>
        </w:tc>
      </w:tr>
      <w:tr w:rsidR="00E43388" w:rsidRPr="00695A1B" w14:paraId="206B6B35" w14:textId="77777777" w:rsidTr="00E43388">
        <w:tc>
          <w:tcPr>
            <w:tcW w:w="709" w:type="dxa"/>
            <w:vMerge/>
          </w:tcPr>
          <w:p w14:paraId="3BCD4B24" w14:textId="77777777" w:rsidR="00E43388" w:rsidRPr="00695A1B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</w:tcPr>
          <w:p w14:paraId="4DC87C9B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F612445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CB93C5C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06" w:type="dxa"/>
          </w:tcPr>
          <w:p w14:paraId="194D98B3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58" w:type="dxa"/>
          </w:tcPr>
          <w:p w14:paraId="50E7C77E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94" w:type="dxa"/>
          </w:tcPr>
          <w:p w14:paraId="66DD1D04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67" w:type="dxa"/>
          </w:tcPr>
          <w:p w14:paraId="4BAF000A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56" w:type="dxa"/>
          </w:tcPr>
          <w:p w14:paraId="13A15474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622" w:type="dxa"/>
          </w:tcPr>
          <w:p w14:paraId="2F31B14C" w14:textId="77777777" w:rsidR="00E43388" w:rsidRPr="00695A1B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>Планируемый охват 500 человек</w:t>
            </w:r>
          </w:p>
        </w:tc>
      </w:tr>
      <w:tr w:rsidR="00E43388" w:rsidRPr="00695A1B" w14:paraId="42B4598B" w14:textId="77777777" w:rsidTr="00E43388">
        <w:tc>
          <w:tcPr>
            <w:tcW w:w="709" w:type="dxa"/>
            <w:vMerge/>
          </w:tcPr>
          <w:p w14:paraId="53FC8561" w14:textId="77777777" w:rsidR="00E43388" w:rsidRPr="00695A1B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</w:tcPr>
          <w:p w14:paraId="1995ABC3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1DEB234C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0B5CAB6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06" w:type="dxa"/>
          </w:tcPr>
          <w:p w14:paraId="392E997C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</w:tcPr>
          <w:p w14:paraId="4BC2FD11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94" w:type="dxa"/>
          </w:tcPr>
          <w:p w14:paraId="127358E9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67" w:type="dxa"/>
          </w:tcPr>
          <w:p w14:paraId="6E268D0D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6" w:type="dxa"/>
          </w:tcPr>
          <w:p w14:paraId="57FE2495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622" w:type="dxa"/>
          </w:tcPr>
          <w:p w14:paraId="4BCE4185" w14:textId="77777777" w:rsidR="00E43388" w:rsidRPr="00695A1B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>Планируемый охват 500 человек</w:t>
            </w:r>
          </w:p>
        </w:tc>
      </w:tr>
      <w:tr w:rsidR="00E43388" w:rsidRPr="00695A1B" w14:paraId="4C65EDF4" w14:textId="77777777" w:rsidTr="00E43388">
        <w:tc>
          <w:tcPr>
            <w:tcW w:w="709" w:type="dxa"/>
            <w:vMerge/>
          </w:tcPr>
          <w:p w14:paraId="1BDBF540" w14:textId="77777777" w:rsidR="00E43388" w:rsidRPr="00695A1B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</w:tcPr>
          <w:p w14:paraId="605C643A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537DE5F4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14:paraId="1FEB9629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06" w:type="dxa"/>
          </w:tcPr>
          <w:p w14:paraId="2BEC788A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358" w:type="dxa"/>
          </w:tcPr>
          <w:p w14:paraId="29D91136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94" w:type="dxa"/>
          </w:tcPr>
          <w:p w14:paraId="07761E9C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67" w:type="dxa"/>
          </w:tcPr>
          <w:p w14:paraId="5980FFEA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56" w:type="dxa"/>
          </w:tcPr>
          <w:p w14:paraId="44E6AB85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622" w:type="dxa"/>
          </w:tcPr>
          <w:p w14:paraId="604EDC4A" w14:textId="77777777" w:rsidR="00E43388" w:rsidRPr="00695A1B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>Планируемый охват 500 человек</w:t>
            </w:r>
          </w:p>
        </w:tc>
      </w:tr>
      <w:tr w:rsidR="00E43388" w:rsidRPr="00695A1B" w14:paraId="6802DA51" w14:textId="77777777" w:rsidTr="00E43388">
        <w:tc>
          <w:tcPr>
            <w:tcW w:w="709" w:type="dxa"/>
            <w:vMerge/>
          </w:tcPr>
          <w:p w14:paraId="7D669921" w14:textId="77777777" w:rsidR="00E43388" w:rsidRPr="00695A1B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</w:tcPr>
          <w:p w14:paraId="640D91FA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14:paraId="77A621EC" w14:textId="77777777" w:rsidR="00E43388" w:rsidRPr="009E6E9E" w:rsidRDefault="00E43388" w:rsidP="00E43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14:paraId="3B704F79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6" w:type="dxa"/>
          </w:tcPr>
          <w:p w14:paraId="5EA5AECB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</w:tcPr>
          <w:p w14:paraId="152F99C9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94" w:type="dxa"/>
          </w:tcPr>
          <w:p w14:paraId="5E2B670B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67" w:type="dxa"/>
          </w:tcPr>
          <w:p w14:paraId="421D0596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6" w:type="dxa"/>
          </w:tcPr>
          <w:p w14:paraId="6E6C173E" w14:textId="77777777" w:rsidR="00E43388" w:rsidRPr="009E6E9E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22" w:type="dxa"/>
          </w:tcPr>
          <w:p w14:paraId="43C497DD" w14:textId="77777777" w:rsidR="00E43388" w:rsidRPr="00695A1B" w:rsidRDefault="00E43388" w:rsidP="00E433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>Планируемый охват 2000 человек</w:t>
            </w:r>
          </w:p>
        </w:tc>
      </w:tr>
    </w:tbl>
    <w:p w14:paraId="5E62784D" w14:textId="052E8EA0" w:rsidR="00483A25" w:rsidRDefault="00483A25" w:rsidP="00022FEC">
      <w:pPr>
        <w:pStyle w:val="ConsPlusNormal"/>
        <w:rPr>
          <w:rFonts w:ascii="Times New Roman" w:hAnsi="Times New Roman"/>
          <w:sz w:val="28"/>
          <w:szCs w:val="28"/>
        </w:rPr>
      </w:pPr>
    </w:p>
    <w:p w14:paraId="6EB71955" w14:textId="31CAF70F" w:rsidR="00483A25" w:rsidRDefault="00483A25" w:rsidP="00483A25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3B6B193D" w14:textId="15E2EB2C" w:rsidR="00411D28" w:rsidRDefault="00411D28" w:rsidP="00B7052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AF2967F" w14:textId="5D3F9406" w:rsidR="00E43388" w:rsidRDefault="00E43388" w:rsidP="00E43388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14:paraId="09824AFC" w14:textId="092A685E" w:rsidR="00E43388" w:rsidRDefault="00E43388" w:rsidP="00E4338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подпункт 1.3.9 изложить в следующей редакции:</w:t>
      </w:r>
    </w:p>
    <w:p w14:paraId="16B40B22" w14:textId="3882B5B9" w:rsidR="00411D28" w:rsidRDefault="007F7F13" w:rsidP="00411D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1"/>
        <w:gridCol w:w="2418"/>
        <w:gridCol w:w="709"/>
        <w:gridCol w:w="1276"/>
        <w:gridCol w:w="708"/>
        <w:gridCol w:w="1276"/>
        <w:gridCol w:w="1134"/>
        <w:gridCol w:w="1276"/>
        <w:gridCol w:w="1276"/>
        <w:gridCol w:w="2268"/>
        <w:gridCol w:w="1842"/>
      </w:tblGrid>
      <w:tr w:rsidR="00FC6C64" w:rsidRPr="00F47B3E" w14:paraId="56DF41B4" w14:textId="77777777" w:rsidTr="00411D28">
        <w:tc>
          <w:tcPr>
            <w:tcW w:w="621" w:type="dxa"/>
            <w:vMerge w:val="restart"/>
          </w:tcPr>
          <w:p w14:paraId="141BE641" w14:textId="77777777" w:rsidR="00FC6C64" w:rsidRPr="00695A1B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4"/>
                <w:szCs w:val="24"/>
              </w:rPr>
              <w:t>1.3.9</w:t>
            </w:r>
          </w:p>
        </w:tc>
        <w:tc>
          <w:tcPr>
            <w:tcW w:w="2418" w:type="dxa"/>
            <w:vMerge w:val="restart"/>
          </w:tcPr>
          <w:p w14:paraId="0D5D095C" w14:textId="77777777" w:rsidR="00FC6C64" w:rsidRPr="00695A1B" w:rsidRDefault="00FC6C64" w:rsidP="00FC6C64">
            <w:pPr>
              <w:pStyle w:val="af1"/>
              <w:shd w:val="clear" w:color="auto" w:fill="auto"/>
              <w:spacing w:after="0" w:line="240" w:lineRule="auto"/>
              <w:rPr>
                <w:b/>
                <w:spacing w:val="0"/>
                <w:sz w:val="20"/>
                <w:szCs w:val="20"/>
              </w:rPr>
            </w:pPr>
            <w:r w:rsidRPr="00695A1B">
              <w:rPr>
                <w:rStyle w:val="7pt"/>
                <w:b w:val="0"/>
                <w:spacing w:val="0"/>
                <w:sz w:val="20"/>
                <w:szCs w:val="20"/>
              </w:rPr>
              <w:t>В целях поддержания национальных и религиозных традиций населения Белореченского района на постоянной основе:</w:t>
            </w:r>
          </w:p>
          <w:p w14:paraId="453CB54F" w14:textId="77777777" w:rsidR="00FC6C64" w:rsidRPr="00695A1B" w:rsidRDefault="00FC6C64" w:rsidP="00FC6C64">
            <w:pPr>
              <w:pStyle w:val="af1"/>
              <w:shd w:val="clear" w:color="auto" w:fill="auto"/>
              <w:tabs>
                <w:tab w:val="left" w:pos="250"/>
              </w:tabs>
              <w:spacing w:after="0" w:line="240" w:lineRule="auto"/>
              <w:rPr>
                <w:b/>
                <w:spacing w:val="0"/>
                <w:sz w:val="20"/>
                <w:szCs w:val="20"/>
              </w:rPr>
            </w:pPr>
            <w:r w:rsidRPr="00695A1B">
              <w:rPr>
                <w:rStyle w:val="7pt"/>
                <w:b w:val="0"/>
                <w:spacing w:val="0"/>
                <w:sz w:val="20"/>
                <w:szCs w:val="20"/>
              </w:rPr>
              <w:t>а)</w:t>
            </w:r>
            <w:r w:rsidRPr="00695A1B">
              <w:rPr>
                <w:rStyle w:val="7pt"/>
                <w:b w:val="0"/>
                <w:spacing w:val="0"/>
                <w:sz w:val="20"/>
                <w:szCs w:val="20"/>
              </w:rPr>
              <w:tab/>
              <w:t xml:space="preserve">организация и проведение культурно-массовых просветительских мероприятий, направленных на гармонизацию </w:t>
            </w:r>
            <w:r w:rsidRPr="00695A1B">
              <w:rPr>
                <w:rStyle w:val="7pt"/>
                <w:b w:val="0"/>
                <w:spacing w:val="0"/>
                <w:sz w:val="20"/>
                <w:szCs w:val="20"/>
              </w:rPr>
              <w:lastRenderedPageBreak/>
              <w:t>межнациональных отношений (фестивалей, гастрольных программ, спектаклей);</w:t>
            </w:r>
          </w:p>
          <w:p w14:paraId="45047BF4" w14:textId="77777777" w:rsidR="00FC6C64" w:rsidRPr="00695A1B" w:rsidRDefault="00FC6C64" w:rsidP="00FC6C64">
            <w:pPr>
              <w:pStyle w:val="af1"/>
              <w:shd w:val="clear" w:color="auto" w:fill="auto"/>
              <w:tabs>
                <w:tab w:val="left" w:pos="202"/>
              </w:tabs>
              <w:spacing w:after="0" w:line="240" w:lineRule="auto"/>
              <w:rPr>
                <w:b/>
                <w:spacing w:val="0"/>
                <w:sz w:val="20"/>
                <w:szCs w:val="20"/>
              </w:rPr>
            </w:pPr>
            <w:r w:rsidRPr="00695A1B">
              <w:rPr>
                <w:rStyle w:val="7pt"/>
                <w:b w:val="0"/>
                <w:spacing w:val="0"/>
                <w:sz w:val="20"/>
                <w:szCs w:val="20"/>
              </w:rPr>
              <w:t>б) организация и проведение мероприятий в области народного творчества, направленных на духовное и патриотическое воспитание молодежи</w:t>
            </w:r>
          </w:p>
          <w:p w14:paraId="58141AD4" w14:textId="77777777" w:rsidR="00FC6C64" w:rsidRPr="00695A1B" w:rsidRDefault="00FC6C64" w:rsidP="00FC6C64">
            <w:pPr>
              <w:pStyle w:val="af1"/>
              <w:shd w:val="clear" w:color="auto" w:fill="auto"/>
              <w:tabs>
                <w:tab w:val="left" w:pos="2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16561308" w14:textId="77777777" w:rsidR="00FC6C64" w:rsidRPr="00695A1B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24CF7A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8" w:type="dxa"/>
          </w:tcPr>
          <w:p w14:paraId="423876A7" w14:textId="141D7E5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0B2CBDE9" w14:textId="2EE24123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4E7E53EF" w14:textId="0CE8BC25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5F66CBD1" w14:textId="49C05538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05A60285" w14:textId="3C88AD5F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4CBB69E1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>Проведено не менее 80 мероприятий</w:t>
            </w:r>
          </w:p>
        </w:tc>
        <w:tc>
          <w:tcPr>
            <w:tcW w:w="1842" w:type="dxa"/>
            <w:vMerge w:val="restart"/>
          </w:tcPr>
          <w:p w14:paraId="4CD9B41B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Управление культуры а</w:t>
            </w:r>
            <w:r w:rsidRPr="004531AB">
              <w:rPr>
                <w:rFonts w:ascii="Times New Roman" w:hAnsi="Times New Roman"/>
                <w:sz w:val="20"/>
              </w:rPr>
              <w:t>дминистраци</w:t>
            </w:r>
            <w:r>
              <w:rPr>
                <w:rFonts w:ascii="Times New Roman" w:hAnsi="Times New Roman"/>
                <w:sz w:val="20"/>
              </w:rPr>
              <w:t>и</w:t>
            </w:r>
            <w:r w:rsidRPr="004531AB">
              <w:rPr>
                <w:rFonts w:ascii="Times New Roman" w:hAnsi="Times New Roman"/>
                <w:sz w:val="20"/>
              </w:rPr>
              <w:t xml:space="preserve"> муниципального образования Белореченский район</w:t>
            </w:r>
          </w:p>
        </w:tc>
      </w:tr>
      <w:tr w:rsidR="00FC6C64" w:rsidRPr="00F47B3E" w14:paraId="07D1C300" w14:textId="77777777" w:rsidTr="00411D28">
        <w:tc>
          <w:tcPr>
            <w:tcW w:w="621" w:type="dxa"/>
            <w:vMerge/>
          </w:tcPr>
          <w:p w14:paraId="4DE884AF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6C3715CC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84C265A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680C42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8" w:type="dxa"/>
          </w:tcPr>
          <w:p w14:paraId="7EAB1757" w14:textId="5B6B8E5B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04AB5CDF" w14:textId="7660175A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3D1678A8" w14:textId="5E27BB14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221F8DDD" w14:textId="6A2DA678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2F92200B" w14:textId="7827A4EE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13E407C9" w14:textId="77777777" w:rsidR="00FC6C64" w:rsidRPr="0065216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>Проведено не менее 80 мероприятий</w:t>
            </w:r>
          </w:p>
        </w:tc>
        <w:tc>
          <w:tcPr>
            <w:tcW w:w="1842" w:type="dxa"/>
            <w:vMerge/>
          </w:tcPr>
          <w:p w14:paraId="2E0B6FEE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19002B47" w14:textId="77777777" w:rsidTr="00411D28">
        <w:tc>
          <w:tcPr>
            <w:tcW w:w="621" w:type="dxa"/>
            <w:vMerge/>
          </w:tcPr>
          <w:p w14:paraId="153279B2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4C7358F6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028B129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211290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8" w:type="dxa"/>
          </w:tcPr>
          <w:p w14:paraId="73D1FFA5" w14:textId="061C9519" w:rsidR="00FC6C64" w:rsidRPr="00A5735A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5A49434B" w14:textId="6E8C39C0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47A772E1" w14:textId="130FB10D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7DEF0B62" w14:textId="77A704B6" w:rsidR="00FC6C64" w:rsidRPr="00A5735A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5694B326" w14:textId="298F10C0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21A99F15" w14:textId="77777777" w:rsidR="00FC6C64" w:rsidRPr="006A2BAA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>Проведено не менее 80 мероприятий</w:t>
            </w:r>
          </w:p>
        </w:tc>
        <w:tc>
          <w:tcPr>
            <w:tcW w:w="1842" w:type="dxa"/>
            <w:vMerge/>
          </w:tcPr>
          <w:p w14:paraId="0348C026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54DF3E14" w14:textId="77777777" w:rsidTr="00411D28">
        <w:tc>
          <w:tcPr>
            <w:tcW w:w="621" w:type="dxa"/>
            <w:vMerge/>
          </w:tcPr>
          <w:p w14:paraId="3689027C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413128A9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5F1BE87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27006E" w14:textId="77777777" w:rsidR="00FC6C64" w:rsidRPr="00080CF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8" w:type="dxa"/>
          </w:tcPr>
          <w:p w14:paraId="51486F6D" w14:textId="723D4956" w:rsidR="00FC6C64" w:rsidRPr="00080CF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62E77EFD" w14:textId="01B083AC" w:rsidR="00FC6C64" w:rsidRPr="00080CF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65FF9A4E" w14:textId="3820BC2A" w:rsidR="00FC6C64" w:rsidRPr="00080CF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19CF9FD8" w14:textId="3054209B" w:rsidR="00FC6C64" w:rsidRPr="00080CF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4D33DE76" w14:textId="52A197D6" w:rsidR="00FC6C64" w:rsidRPr="00080CF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CC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F4CC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59EA2929" w14:textId="77777777" w:rsidR="00FC6C64" w:rsidRPr="00080CF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>Проведено не менее 80 мероприятий</w:t>
            </w:r>
          </w:p>
        </w:tc>
        <w:tc>
          <w:tcPr>
            <w:tcW w:w="1842" w:type="dxa"/>
            <w:vMerge/>
          </w:tcPr>
          <w:p w14:paraId="0739F100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0F9F6201" w14:textId="77777777" w:rsidTr="00411D28">
        <w:tc>
          <w:tcPr>
            <w:tcW w:w="621" w:type="dxa"/>
            <w:vMerge/>
          </w:tcPr>
          <w:p w14:paraId="135D5E22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7FF10228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5BECC77E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AE1C7E" w14:textId="77777777" w:rsidR="00FC6C64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8" w:type="dxa"/>
          </w:tcPr>
          <w:p w14:paraId="2387E0F2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1276" w:type="dxa"/>
          </w:tcPr>
          <w:p w14:paraId="2ECD6F38" w14:textId="24104DCF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81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834C8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1A307FE1" w14:textId="44292994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81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834C8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51A6879F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1276" w:type="dxa"/>
          </w:tcPr>
          <w:p w14:paraId="7CADB108" w14:textId="08F3EF15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2E6D6AAE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/>
                <w:sz w:val="20"/>
              </w:rPr>
              <w:t xml:space="preserve">Проведено не менее 80 </w:t>
            </w:r>
            <w:r w:rsidRPr="00695A1B">
              <w:rPr>
                <w:rFonts w:ascii="Times New Roman" w:hAnsi="Times New Roman"/>
                <w:sz w:val="20"/>
              </w:rPr>
              <w:lastRenderedPageBreak/>
              <w:t>мероприятий</w:t>
            </w:r>
          </w:p>
        </w:tc>
        <w:tc>
          <w:tcPr>
            <w:tcW w:w="1842" w:type="dxa"/>
            <w:vMerge/>
          </w:tcPr>
          <w:p w14:paraId="36A268E8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0374A662" w14:textId="77777777" w:rsidTr="00411D28">
        <w:tc>
          <w:tcPr>
            <w:tcW w:w="621" w:type="dxa"/>
            <w:vMerge/>
          </w:tcPr>
          <w:p w14:paraId="707F6C0B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6360DE3A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63A3735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64A174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8" w:type="dxa"/>
          </w:tcPr>
          <w:p w14:paraId="7992B7A1" w14:textId="0D7D2842" w:rsidR="00FC6C64" w:rsidRPr="009E6E9E" w:rsidRDefault="00FC6C64" w:rsidP="00FC6C6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0C9B8930" w14:textId="2335EF0E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45EAA6EB" w14:textId="6CB54508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56124CDA" w14:textId="2F07F1DC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171B2BFA" w14:textId="5CF08AB3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5EBC7D78" w14:textId="13DFAFFE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9E6E9E">
              <w:rPr>
                <w:rFonts w:ascii="Times New Roman" w:hAnsi="Times New Roman"/>
                <w:sz w:val="20"/>
              </w:rPr>
              <w:t xml:space="preserve">Проведено не менее </w:t>
            </w:r>
          </w:p>
          <w:p w14:paraId="0872D510" w14:textId="14E2E01D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0"/>
              </w:rPr>
              <w:t>мероприятий</w:t>
            </w:r>
          </w:p>
        </w:tc>
        <w:tc>
          <w:tcPr>
            <w:tcW w:w="1842" w:type="dxa"/>
            <w:vMerge/>
          </w:tcPr>
          <w:p w14:paraId="386485FA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604AFC99" w14:textId="77777777" w:rsidTr="00411D28">
        <w:tc>
          <w:tcPr>
            <w:tcW w:w="621" w:type="dxa"/>
            <w:vMerge/>
          </w:tcPr>
          <w:p w14:paraId="2D1FB9EC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352C4EAE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FD328AC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CC48EA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</w:tcPr>
          <w:p w14:paraId="521631B7" w14:textId="5F05218B" w:rsidR="00FC6C64" w:rsidRPr="009E6E9E" w:rsidRDefault="009E3155" w:rsidP="00FC6C6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1276" w:type="dxa"/>
          </w:tcPr>
          <w:p w14:paraId="387E2B39" w14:textId="7ECE438B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5B4CF934" w14:textId="4F19F1F2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33013561" w14:textId="3FD71CED" w:rsidR="00FC6C64" w:rsidRPr="009E6E9E" w:rsidRDefault="009E3155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1276" w:type="dxa"/>
          </w:tcPr>
          <w:p w14:paraId="50699CE2" w14:textId="32312E00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7EB47159" w14:textId="72A7185A" w:rsidR="00FC6C64" w:rsidRPr="009E6E9E" w:rsidRDefault="00FC6C64" w:rsidP="009E3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0"/>
              </w:rPr>
              <w:t xml:space="preserve">Проведено не менее </w:t>
            </w:r>
            <w:r w:rsidR="009E3155" w:rsidRPr="009E6E9E">
              <w:rPr>
                <w:rFonts w:ascii="Times New Roman" w:hAnsi="Times New Roman"/>
                <w:sz w:val="20"/>
              </w:rPr>
              <w:t xml:space="preserve">400 </w:t>
            </w:r>
            <w:r w:rsidRPr="009E6E9E">
              <w:rPr>
                <w:rFonts w:ascii="Times New Roman" w:hAnsi="Times New Roman"/>
                <w:sz w:val="20"/>
              </w:rPr>
              <w:t>мероприятий</w:t>
            </w:r>
          </w:p>
        </w:tc>
        <w:tc>
          <w:tcPr>
            <w:tcW w:w="1842" w:type="dxa"/>
            <w:vMerge/>
          </w:tcPr>
          <w:p w14:paraId="6B6D6F12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C96B8C" w14:textId="77777777" w:rsidR="00F0042F" w:rsidRDefault="00281F97" w:rsidP="00281F9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14:paraId="49B0F0D9" w14:textId="5993B80F" w:rsidR="002426C0" w:rsidRDefault="00B7052A" w:rsidP="00B7052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2426C0">
        <w:rPr>
          <w:rFonts w:ascii="Times New Roman" w:hAnsi="Times New Roman"/>
          <w:sz w:val="28"/>
          <w:szCs w:val="28"/>
        </w:rPr>
        <w:t xml:space="preserve">) </w:t>
      </w:r>
      <w:r w:rsidR="00653DCB">
        <w:rPr>
          <w:rFonts w:ascii="Times New Roman" w:hAnsi="Times New Roman"/>
          <w:sz w:val="28"/>
          <w:szCs w:val="28"/>
        </w:rPr>
        <w:t>под</w:t>
      </w:r>
      <w:r w:rsidR="002426C0">
        <w:rPr>
          <w:rFonts w:ascii="Times New Roman" w:hAnsi="Times New Roman"/>
          <w:sz w:val="28"/>
          <w:szCs w:val="28"/>
        </w:rPr>
        <w:t>пункт</w:t>
      </w:r>
      <w:r w:rsidR="007F7F13">
        <w:rPr>
          <w:rFonts w:ascii="Times New Roman" w:hAnsi="Times New Roman"/>
          <w:sz w:val="28"/>
          <w:szCs w:val="28"/>
        </w:rPr>
        <w:t>ы</w:t>
      </w:r>
      <w:r w:rsidR="002426C0">
        <w:rPr>
          <w:rFonts w:ascii="Times New Roman" w:hAnsi="Times New Roman"/>
          <w:sz w:val="28"/>
          <w:szCs w:val="28"/>
        </w:rPr>
        <w:t xml:space="preserve"> </w:t>
      </w:r>
      <w:r w:rsidR="007F7F13">
        <w:rPr>
          <w:rFonts w:ascii="Times New Roman" w:hAnsi="Times New Roman"/>
          <w:sz w:val="28"/>
          <w:szCs w:val="28"/>
        </w:rPr>
        <w:t>1.4.1-</w:t>
      </w:r>
      <w:r w:rsidR="002426C0">
        <w:rPr>
          <w:rFonts w:ascii="Times New Roman" w:hAnsi="Times New Roman"/>
          <w:sz w:val="28"/>
          <w:szCs w:val="28"/>
        </w:rPr>
        <w:t>1.4.2 изложить в следующей редакции:</w:t>
      </w:r>
    </w:p>
    <w:p w14:paraId="24148A1A" w14:textId="77777777" w:rsidR="002426C0" w:rsidRDefault="00F513D1" w:rsidP="002426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410"/>
        <w:gridCol w:w="851"/>
        <w:gridCol w:w="1275"/>
        <w:gridCol w:w="993"/>
        <w:gridCol w:w="992"/>
        <w:gridCol w:w="1134"/>
        <w:gridCol w:w="1276"/>
        <w:gridCol w:w="1275"/>
        <w:gridCol w:w="2268"/>
        <w:gridCol w:w="1843"/>
      </w:tblGrid>
      <w:tr w:rsidR="00FC6C64" w:rsidRPr="00695A1B" w14:paraId="1E9D31E7" w14:textId="77777777" w:rsidTr="007F7F13">
        <w:tc>
          <w:tcPr>
            <w:tcW w:w="629" w:type="dxa"/>
            <w:vMerge w:val="restart"/>
          </w:tcPr>
          <w:p w14:paraId="4302D60C" w14:textId="77777777" w:rsidR="00FC6C64" w:rsidRPr="00695A1B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2410" w:type="dxa"/>
            <w:vMerge w:val="restart"/>
          </w:tcPr>
          <w:p w14:paraId="5EDA5297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6E9E">
              <w:rPr>
                <w:rFonts w:ascii="Times New Roman" w:hAnsi="Times New Roman"/>
                <w:sz w:val="20"/>
              </w:rPr>
              <w:t>Укрепление антитеррористической защищенности учреждений культуры</w:t>
            </w:r>
            <w:r w:rsidRPr="009E6E9E">
              <w:rPr>
                <w:rFonts w:ascii="Times New Roman" w:hAnsi="Times New Roman" w:cs="Times New Roman"/>
                <w:sz w:val="20"/>
              </w:rPr>
              <w:t xml:space="preserve"> (приобретение арочных досмотровых металлодетекторов, турникетов, ограждений для организации пропускного режима, оборудование системами видеонаблюдения, экстренного оповещения работников и посетителей объектов о потенциальной угрозе возникновения или о возникновении чрезвычайной ситуации, средствами охранной и тревожной сигнализации)</w:t>
            </w:r>
          </w:p>
        </w:tc>
        <w:tc>
          <w:tcPr>
            <w:tcW w:w="851" w:type="dxa"/>
            <w:vMerge w:val="restart"/>
          </w:tcPr>
          <w:p w14:paraId="789F4896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1B0AB9D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14:paraId="41B46919" w14:textId="03DB08E2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992" w:type="dxa"/>
          </w:tcPr>
          <w:p w14:paraId="4130AD5D" w14:textId="16868AAF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037794FE" w14:textId="3B91589E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1D9B7D56" w14:textId="1B283F1D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5" w:type="dxa"/>
          </w:tcPr>
          <w:p w14:paraId="71241465" w14:textId="06A6A3C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A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265CA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102F63D3" w14:textId="77777777" w:rsidR="00FC6C64" w:rsidRPr="00695A1B" w:rsidRDefault="00FC6C64" w:rsidP="00FC6C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5155652" w14:textId="77777777" w:rsidR="00FC6C64" w:rsidRPr="00695A1B" w:rsidRDefault="00FC6C64" w:rsidP="00FC6C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6C64" w:rsidRPr="00695A1B" w14:paraId="0C3E3E47" w14:textId="77777777" w:rsidTr="007F7F13">
        <w:tc>
          <w:tcPr>
            <w:tcW w:w="629" w:type="dxa"/>
            <w:vMerge/>
          </w:tcPr>
          <w:p w14:paraId="0F90218B" w14:textId="77777777" w:rsidR="00FC6C64" w:rsidRPr="00695A1B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76394EF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2555A95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80E418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14:paraId="5EBB17A7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236,7</w:t>
            </w:r>
          </w:p>
        </w:tc>
        <w:tc>
          <w:tcPr>
            <w:tcW w:w="992" w:type="dxa"/>
          </w:tcPr>
          <w:p w14:paraId="4A873E94" w14:textId="2ED5CACC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41789699" w14:textId="3D63BA1F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4A363576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236,73</w:t>
            </w:r>
          </w:p>
        </w:tc>
        <w:tc>
          <w:tcPr>
            <w:tcW w:w="1275" w:type="dxa"/>
          </w:tcPr>
          <w:p w14:paraId="1CADCD75" w14:textId="027DF5B4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52AFAFF5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0"/>
              </w:rPr>
              <w:t>Проведены мероприятия по укреплению АТЗ в 1 учреждении культуры</w:t>
            </w:r>
          </w:p>
        </w:tc>
        <w:tc>
          <w:tcPr>
            <w:tcW w:w="1843" w:type="dxa"/>
            <w:vMerge w:val="restart"/>
          </w:tcPr>
          <w:p w14:paraId="38FE3B85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FC6C64" w:rsidRPr="00695A1B" w14:paraId="5D9A1A4D" w14:textId="77777777" w:rsidTr="007F7F13">
        <w:tc>
          <w:tcPr>
            <w:tcW w:w="629" w:type="dxa"/>
            <w:vMerge/>
          </w:tcPr>
          <w:p w14:paraId="4AE7DEEB" w14:textId="77777777" w:rsidR="00FC6C64" w:rsidRPr="00695A1B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C5FAEE5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DC552A5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005A68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14:paraId="66993925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413,9</w:t>
            </w:r>
          </w:p>
        </w:tc>
        <w:tc>
          <w:tcPr>
            <w:tcW w:w="992" w:type="dxa"/>
          </w:tcPr>
          <w:p w14:paraId="1F3239D4" w14:textId="33139896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64E13761" w14:textId="3238B7F1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2F167B60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413,9</w:t>
            </w:r>
          </w:p>
        </w:tc>
        <w:tc>
          <w:tcPr>
            <w:tcW w:w="1275" w:type="dxa"/>
          </w:tcPr>
          <w:p w14:paraId="0C87E460" w14:textId="7B9C9890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A45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71A45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5450E9D3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0"/>
              </w:rPr>
              <w:t>Проведены мероприятия по укреплению АТЗ в 2 учреждениях культуры</w:t>
            </w:r>
          </w:p>
        </w:tc>
        <w:tc>
          <w:tcPr>
            <w:tcW w:w="1843" w:type="dxa"/>
            <w:vMerge/>
          </w:tcPr>
          <w:p w14:paraId="3F273146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C64" w:rsidRPr="00695A1B" w14:paraId="215DCA35" w14:textId="77777777" w:rsidTr="007F7F13">
        <w:tc>
          <w:tcPr>
            <w:tcW w:w="629" w:type="dxa"/>
            <w:vMerge/>
          </w:tcPr>
          <w:p w14:paraId="7BEFEDEF" w14:textId="77777777" w:rsidR="00FC6C64" w:rsidRPr="00695A1B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E87F498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0BF2DFC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53C9F4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14:paraId="46777254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410,3</w:t>
            </w:r>
          </w:p>
        </w:tc>
        <w:tc>
          <w:tcPr>
            <w:tcW w:w="992" w:type="dxa"/>
          </w:tcPr>
          <w:p w14:paraId="6F69D9E7" w14:textId="2E6351AA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4AD96782" w14:textId="1571CC2D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1164B1FB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410,3</w:t>
            </w:r>
          </w:p>
        </w:tc>
        <w:tc>
          <w:tcPr>
            <w:tcW w:w="1275" w:type="dxa"/>
          </w:tcPr>
          <w:p w14:paraId="5F0CB629" w14:textId="2CA280CE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A45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71A45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05B523C8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0"/>
              </w:rPr>
              <w:t>Проведены мероприятия по укреплению АТЗ в 2 учреждениях культуры</w:t>
            </w:r>
          </w:p>
        </w:tc>
        <w:tc>
          <w:tcPr>
            <w:tcW w:w="1843" w:type="dxa"/>
            <w:vMerge/>
          </w:tcPr>
          <w:p w14:paraId="112A5DD1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C64" w:rsidRPr="00695A1B" w14:paraId="6FADA3F2" w14:textId="77777777" w:rsidTr="007F7F13">
        <w:tc>
          <w:tcPr>
            <w:tcW w:w="629" w:type="dxa"/>
            <w:vMerge/>
          </w:tcPr>
          <w:p w14:paraId="26231E55" w14:textId="77777777" w:rsidR="00FC6C64" w:rsidRPr="00695A1B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C4F7CDF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0763043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262520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14:paraId="3F6B0B9A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458,0</w:t>
            </w:r>
          </w:p>
        </w:tc>
        <w:tc>
          <w:tcPr>
            <w:tcW w:w="992" w:type="dxa"/>
          </w:tcPr>
          <w:p w14:paraId="08A8E31F" w14:textId="5591261B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521DDD60" w14:textId="6641B7EB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5EC27FCB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458,0</w:t>
            </w:r>
          </w:p>
        </w:tc>
        <w:tc>
          <w:tcPr>
            <w:tcW w:w="1275" w:type="dxa"/>
          </w:tcPr>
          <w:p w14:paraId="66AD795E" w14:textId="79ABCAD2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A45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71A45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2815F732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0"/>
              </w:rPr>
              <w:t xml:space="preserve">Проведены мероприятия по укреплению АТЗ в 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695A1B">
              <w:rPr>
                <w:rFonts w:ascii="Times New Roman" w:hAnsi="Times New Roman" w:cs="Times New Roman"/>
                <w:sz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0"/>
              </w:rPr>
              <w:t>ях</w:t>
            </w:r>
            <w:r w:rsidRPr="00695A1B">
              <w:rPr>
                <w:rFonts w:ascii="Times New Roman" w:hAnsi="Times New Roman" w:cs="Times New Roman"/>
                <w:sz w:val="20"/>
              </w:rPr>
              <w:t xml:space="preserve"> культуры</w:t>
            </w:r>
          </w:p>
        </w:tc>
        <w:tc>
          <w:tcPr>
            <w:tcW w:w="1843" w:type="dxa"/>
            <w:vMerge/>
          </w:tcPr>
          <w:p w14:paraId="6DB91027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C64" w:rsidRPr="00695A1B" w14:paraId="3DB869E5" w14:textId="77777777" w:rsidTr="007F7F13">
        <w:tc>
          <w:tcPr>
            <w:tcW w:w="629" w:type="dxa"/>
            <w:vMerge/>
          </w:tcPr>
          <w:p w14:paraId="73777DD0" w14:textId="77777777" w:rsidR="00FC6C64" w:rsidRPr="00695A1B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A227AFD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7D52171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670A43F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14:paraId="1A59E792" w14:textId="075BD76A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</w:tcPr>
          <w:p w14:paraId="061587FC" w14:textId="2836EBD8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030E8E04" w14:textId="7A3F862D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606ADD28" w14:textId="16DF7B9E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14:paraId="7EB34017" w14:textId="25462F18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A45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71A45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3DAEAD2A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0"/>
              </w:rPr>
              <w:t>Проведены мероприятия по укреплению АТЗ в 1 учреждении культуры</w:t>
            </w:r>
          </w:p>
        </w:tc>
        <w:tc>
          <w:tcPr>
            <w:tcW w:w="1843" w:type="dxa"/>
            <w:vMerge/>
          </w:tcPr>
          <w:p w14:paraId="7135F301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C64" w:rsidRPr="00695A1B" w14:paraId="6F57F0C2" w14:textId="77777777" w:rsidTr="007F7F13">
        <w:tc>
          <w:tcPr>
            <w:tcW w:w="629" w:type="dxa"/>
            <w:vMerge/>
          </w:tcPr>
          <w:p w14:paraId="66C34BD5" w14:textId="77777777" w:rsidR="00FC6C64" w:rsidRPr="00695A1B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D411BD1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5D52146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6A807B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14:paraId="6CCFA082" w14:textId="3F935FA3" w:rsidR="00FC6C64" w:rsidRPr="009E6E9E" w:rsidRDefault="00F75A3C" w:rsidP="00FC6C6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1818,9</w:t>
            </w:r>
          </w:p>
        </w:tc>
        <w:tc>
          <w:tcPr>
            <w:tcW w:w="992" w:type="dxa"/>
          </w:tcPr>
          <w:p w14:paraId="744D9369" w14:textId="2190C49C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5F1D0A78" w14:textId="38D2229C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78278A03" w14:textId="6322F43C" w:rsidR="00FC6C64" w:rsidRPr="009E6E9E" w:rsidRDefault="00F75A3C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1818,9</w:t>
            </w:r>
          </w:p>
        </w:tc>
        <w:tc>
          <w:tcPr>
            <w:tcW w:w="1275" w:type="dxa"/>
          </w:tcPr>
          <w:p w14:paraId="1FE68EED" w14:textId="01C52AF3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A45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71A45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6B05DB0F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B">
              <w:rPr>
                <w:rFonts w:ascii="Times New Roman" w:hAnsi="Times New Roman" w:cs="Times New Roman"/>
                <w:sz w:val="20"/>
              </w:rPr>
              <w:t xml:space="preserve">Проведены мероприятия по укреплению АТЗ в 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695A1B">
              <w:rPr>
                <w:rFonts w:ascii="Times New Roman" w:hAnsi="Times New Roman" w:cs="Times New Roman"/>
                <w:sz w:val="20"/>
              </w:rPr>
              <w:t xml:space="preserve"> учреждениях культуры</w:t>
            </w:r>
          </w:p>
        </w:tc>
        <w:tc>
          <w:tcPr>
            <w:tcW w:w="1843" w:type="dxa"/>
            <w:vMerge/>
          </w:tcPr>
          <w:p w14:paraId="5AB1BACB" w14:textId="77777777" w:rsidR="00FC6C64" w:rsidRPr="00695A1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6C64" w:rsidRPr="00F47B3E" w14:paraId="7CA9B834" w14:textId="77777777" w:rsidTr="007F7F13">
        <w:tc>
          <w:tcPr>
            <w:tcW w:w="629" w:type="dxa"/>
            <w:vMerge w:val="restart"/>
          </w:tcPr>
          <w:p w14:paraId="1BBC3BB7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1.4.2</w:t>
            </w:r>
          </w:p>
        </w:tc>
        <w:tc>
          <w:tcPr>
            <w:tcW w:w="2410" w:type="dxa"/>
            <w:vMerge w:val="restart"/>
          </w:tcPr>
          <w:p w14:paraId="1F4B8B10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0"/>
              </w:rPr>
              <w:t xml:space="preserve">Укрепление антитеррористической защищенности образовательных учреждений (установка и модернизация систем видеонаблюдения, </w:t>
            </w:r>
            <w:r w:rsidRPr="009E6E9E">
              <w:rPr>
                <w:rFonts w:ascii="Times New Roman" w:hAnsi="Times New Roman" w:cs="Times New Roman"/>
                <w:sz w:val="20"/>
              </w:rPr>
              <w:t>экстренного оповещения работников и посетителей объектов о потенциальной угрозе возникновения или о возникновении чрезвычайной ситуации,</w:t>
            </w:r>
            <w:r w:rsidRPr="009E6E9E">
              <w:rPr>
                <w:rFonts w:ascii="Times New Roman" w:hAnsi="Times New Roman"/>
                <w:sz w:val="20"/>
              </w:rPr>
              <w:t xml:space="preserve"> средств охранной и тревожной сигнализации, СКУД, усиление технической укрепленности объектов, организация физической охраны)</w:t>
            </w:r>
          </w:p>
        </w:tc>
        <w:tc>
          <w:tcPr>
            <w:tcW w:w="851" w:type="dxa"/>
            <w:vMerge w:val="restart"/>
          </w:tcPr>
          <w:p w14:paraId="3022A567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3029EC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14:paraId="1EC523D8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BFCD888" w14:textId="4CF06408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7E0BA2AF" w14:textId="73B1D1A4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1F6D0624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4916294" w14:textId="12A043F3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A45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71A45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487F96E4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1CC7B79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Управление образованием</w:t>
            </w:r>
            <w:r w:rsidRPr="004531AB">
              <w:rPr>
                <w:rFonts w:ascii="Times New Roman" w:hAnsi="Times New Roman"/>
                <w:sz w:val="20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FC6C64" w:rsidRPr="00F47B3E" w14:paraId="1B741E9C" w14:textId="77777777" w:rsidTr="007F7F13">
        <w:tc>
          <w:tcPr>
            <w:tcW w:w="629" w:type="dxa"/>
            <w:vMerge/>
          </w:tcPr>
          <w:p w14:paraId="160CAEA3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F944D8C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76FE5BF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CDD430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14:paraId="6551FC65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2047,1</w:t>
            </w:r>
          </w:p>
        </w:tc>
        <w:tc>
          <w:tcPr>
            <w:tcW w:w="992" w:type="dxa"/>
          </w:tcPr>
          <w:p w14:paraId="154C890F" w14:textId="04E8E231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3432BA2D" w14:textId="1803509D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191D0CE4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2047,1</w:t>
            </w:r>
          </w:p>
        </w:tc>
        <w:tc>
          <w:tcPr>
            <w:tcW w:w="1275" w:type="dxa"/>
          </w:tcPr>
          <w:p w14:paraId="0A8457AE" w14:textId="383DDBE9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A45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71A45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12246151" w14:textId="77777777" w:rsidR="00FC6C64" w:rsidRPr="0065216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16E">
              <w:rPr>
                <w:rFonts w:ascii="Times New Roman" w:hAnsi="Times New Roman"/>
                <w:sz w:val="20"/>
              </w:rPr>
              <w:t>Проведены мероприятия в 13 образовательных учреждениях</w:t>
            </w:r>
          </w:p>
        </w:tc>
        <w:tc>
          <w:tcPr>
            <w:tcW w:w="1843" w:type="dxa"/>
            <w:vMerge/>
          </w:tcPr>
          <w:p w14:paraId="18B60F42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2161CA22" w14:textId="77777777" w:rsidTr="007F7F13">
        <w:tc>
          <w:tcPr>
            <w:tcW w:w="629" w:type="dxa"/>
            <w:vMerge/>
          </w:tcPr>
          <w:p w14:paraId="50C71306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031AA8B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C68566A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C7D1AA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14:paraId="21C32E9B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9E6E9E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992" w:type="dxa"/>
          </w:tcPr>
          <w:p w14:paraId="57DFC251" w14:textId="509B5EA6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3E2E82FE" w14:textId="566F5FAA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1964191A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9E6E9E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275" w:type="dxa"/>
          </w:tcPr>
          <w:p w14:paraId="3023B138" w14:textId="4935103D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A45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71A45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645282B7" w14:textId="77777777" w:rsidR="00FC6C64" w:rsidRPr="006A2BAA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BAA">
              <w:rPr>
                <w:rFonts w:ascii="Times New Roman" w:hAnsi="Times New Roman"/>
                <w:sz w:val="20"/>
              </w:rPr>
              <w:t>Проведены мероприятия в 3 образовательных учреждениях</w:t>
            </w:r>
          </w:p>
        </w:tc>
        <w:tc>
          <w:tcPr>
            <w:tcW w:w="1843" w:type="dxa"/>
            <w:vMerge/>
          </w:tcPr>
          <w:p w14:paraId="4C6D8A5C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114CCE35" w14:textId="77777777" w:rsidTr="007F7F13">
        <w:tc>
          <w:tcPr>
            <w:tcW w:w="629" w:type="dxa"/>
            <w:vMerge/>
          </w:tcPr>
          <w:p w14:paraId="3F94449B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618C860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FCBCB16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83AFE61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14:paraId="0A3DC4F4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Cs w:val="22"/>
              </w:rPr>
              <w:t>8831,6</w:t>
            </w:r>
          </w:p>
        </w:tc>
        <w:tc>
          <w:tcPr>
            <w:tcW w:w="992" w:type="dxa"/>
          </w:tcPr>
          <w:p w14:paraId="7EB985E6" w14:textId="09494C08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2E52D0C7" w14:textId="69BE924A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3A201E76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Cs w:val="22"/>
              </w:rPr>
              <w:t>8831,6</w:t>
            </w:r>
          </w:p>
        </w:tc>
        <w:tc>
          <w:tcPr>
            <w:tcW w:w="1275" w:type="dxa"/>
          </w:tcPr>
          <w:p w14:paraId="7D3D693C" w14:textId="06C90F58" w:rsidR="00FC6C64" w:rsidRPr="00080CF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2E3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4442E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37FB10DE" w14:textId="77777777" w:rsidR="00FC6C64" w:rsidRPr="00080CF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CFD">
              <w:rPr>
                <w:rFonts w:ascii="Times New Roman" w:hAnsi="Times New Roman"/>
                <w:sz w:val="20"/>
              </w:rPr>
              <w:t xml:space="preserve">Проведены мероприятия в 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080CFD">
              <w:rPr>
                <w:rFonts w:ascii="Times New Roman" w:hAnsi="Times New Roman"/>
                <w:sz w:val="20"/>
              </w:rPr>
              <w:t xml:space="preserve"> образовательных учреждениях</w:t>
            </w:r>
          </w:p>
        </w:tc>
        <w:tc>
          <w:tcPr>
            <w:tcW w:w="1843" w:type="dxa"/>
            <w:vMerge/>
          </w:tcPr>
          <w:p w14:paraId="35C2E80B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44802CE7" w14:textId="77777777" w:rsidTr="007F7F13">
        <w:tc>
          <w:tcPr>
            <w:tcW w:w="629" w:type="dxa"/>
            <w:vMerge/>
          </w:tcPr>
          <w:p w14:paraId="4A8F836C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EB19A9A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E84F403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9210D9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14:paraId="779D351D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3208,9</w:t>
            </w:r>
          </w:p>
        </w:tc>
        <w:tc>
          <w:tcPr>
            <w:tcW w:w="992" w:type="dxa"/>
          </w:tcPr>
          <w:p w14:paraId="650B8308" w14:textId="1DB7DB76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05AEC086" w14:textId="27BFD30D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1C1C7666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3208,9</w:t>
            </w:r>
          </w:p>
        </w:tc>
        <w:tc>
          <w:tcPr>
            <w:tcW w:w="1275" w:type="dxa"/>
          </w:tcPr>
          <w:p w14:paraId="0AF6F6DB" w14:textId="4066623E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2E3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4442E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3F68F431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2BA">
              <w:rPr>
                <w:rFonts w:ascii="Times New Roman" w:hAnsi="Times New Roman"/>
                <w:sz w:val="20"/>
              </w:rPr>
              <w:t>Проведены мероприятия в 5 образовательных учреждениях</w:t>
            </w:r>
          </w:p>
        </w:tc>
        <w:tc>
          <w:tcPr>
            <w:tcW w:w="1843" w:type="dxa"/>
            <w:vMerge/>
          </w:tcPr>
          <w:p w14:paraId="386CE454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7DC5A143" w14:textId="77777777" w:rsidTr="007F7F13">
        <w:tc>
          <w:tcPr>
            <w:tcW w:w="629" w:type="dxa"/>
            <w:vMerge/>
          </w:tcPr>
          <w:p w14:paraId="04477137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3CEEF8C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4C899E9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C5677F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14:paraId="062043B0" w14:textId="1BFE8541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3650,0</w:t>
            </w:r>
          </w:p>
        </w:tc>
        <w:tc>
          <w:tcPr>
            <w:tcW w:w="992" w:type="dxa"/>
          </w:tcPr>
          <w:p w14:paraId="1ED17488" w14:textId="71F56964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647044B8" w14:textId="622B789F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42093357" w14:textId="1F053A6F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3650,0</w:t>
            </w:r>
          </w:p>
        </w:tc>
        <w:tc>
          <w:tcPr>
            <w:tcW w:w="1275" w:type="dxa"/>
          </w:tcPr>
          <w:p w14:paraId="76036B0A" w14:textId="7E12E049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2E3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4442E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7C2E680C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2BA">
              <w:rPr>
                <w:rFonts w:ascii="Times New Roman" w:hAnsi="Times New Roman"/>
                <w:sz w:val="20"/>
              </w:rPr>
              <w:t xml:space="preserve">Проведены мероприятия в 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7F62BA">
              <w:rPr>
                <w:rFonts w:ascii="Times New Roman" w:hAnsi="Times New Roman"/>
                <w:sz w:val="20"/>
              </w:rPr>
              <w:t xml:space="preserve"> образовательных учреждениях</w:t>
            </w:r>
          </w:p>
        </w:tc>
        <w:tc>
          <w:tcPr>
            <w:tcW w:w="1843" w:type="dxa"/>
            <w:vMerge/>
          </w:tcPr>
          <w:p w14:paraId="1B5A99A9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25ADE2C4" w14:textId="77777777" w:rsidTr="007F7F13">
        <w:tc>
          <w:tcPr>
            <w:tcW w:w="629" w:type="dxa"/>
            <w:vMerge/>
          </w:tcPr>
          <w:p w14:paraId="21C88260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43E5A3E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718CD4D" w14:textId="77777777" w:rsidR="00FC6C64" w:rsidRPr="009E6E9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88AF1B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14:paraId="5FB2781F" w14:textId="583127BD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Cs w:val="22"/>
              </w:rPr>
              <w:t>17950,3</w:t>
            </w:r>
          </w:p>
        </w:tc>
        <w:tc>
          <w:tcPr>
            <w:tcW w:w="992" w:type="dxa"/>
          </w:tcPr>
          <w:p w14:paraId="5CB72AE1" w14:textId="1B32ECCB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79F4EFF9" w14:textId="20A3CB2A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44A7156C" w14:textId="5D13BB69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Cs w:val="22"/>
              </w:rPr>
              <w:t>17950,3</w:t>
            </w:r>
          </w:p>
        </w:tc>
        <w:tc>
          <w:tcPr>
            <w:tcW w:w="1275" w:type="dxa"/>
          </w:tcPr>
          <w:p w14:paraId="58EDB4B6" w14:textId="0A737490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2E3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4442E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2268" w:type="dxa"/>
          </w:tcPr>
          <w:p w14:paraId="323A9A36" w14:textId="77777777" w:rsidR="00FC6C64" w:rsidRPr="006A2BAA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BAA">
              <w:rPr>
                <w:rFonts w:ascii="Times New Roman" w:hAnsi="Times New Roman"/>
                <w:sz w:val="20"/>
              </w:rPr>
              <w:t>Проведены мероприятия в 3</w:t>
            </w:r>
            <w:r>
              <w:rPr>
                <w:rFonts w:ascii="Times New Roman" w:hAnsi="Times New Roman"/>
                <w:sz w:val="20"/>
              </w:rPr>
              <w:t>5</w:t>
            </w:r>
            <w:r w:rsidRPr="006A2BAA">
              <w:rPr>
                <w:rFonts w:ascii="Times New Roman" w:hAnsi="Times New Roman"/>
                <w:sz w:val="20"/>
              </w:rPr>
              <w:t xml:space="preserve"> образовательн</w:t>
            </w:r>
            <w:r>
              <w:rPr>
                <w:rFonts w:ascii="Times New Roman" w:hAnsi="Times New Roman"/>
                <w:sz w:val="20"/>
              </w:rPr>
              <w:t>ых</w:t>
            </w:r>
            <w:r w:rsidRPr="006A2BAA">
              <w:rPr>
                <w:rFonts w:ascii="Times New Roman" w:hAnsi="Times New Roman"/>
                <w:sz w:val="20"/>
              </w:rPr>
              <w:t xml:space="preserve"> учреждени</w:t>
            </w:r>
            <w:r>
              <w:rPr>
                <w:rFonts w:ascii="Times New Roman" w:hAnsi="Times New Roman"/>
                <w:sz w:val="20"/>
              </w:rPr>
              <w:t>ях</w:t>
            </w:r>
          </w:p>
        </w:tc>
        <w:tc>
          <w:tcPr>
            <w:tcW w:w="1843" w:type="dxa"/>
            <w:vMerge/>
          </w:tcPr>
          <w:p w14:paraId="0D3AD945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E1439C" w14:textId="77777777" w:rsidR="002426C0" w:rsidRDefault="00F513D1" w:rsidP="00F513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14:paraId="4EEB794F" w14:textId="77777777" w:rsidR="00694B7E" w:rsidRDefault="005B150D" w:rsidP="004B307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A73CE7">
        <w:rPr>
          <w:rFonts w:ascii="Times New Roman" w:hAnsi="Times New Roman"/>
          <w:sz w:val="28"/>
          <w:szCs w:val="28"/>
        </w:rPr>
        <w:t>) позицию «Итого» изложить в следующей редакции»</w:t>
      </w:r>
    </w:p>
    <w:p w14:paraId="3A99AA09" w14:textId="77777777" w:rsidR="00A57E04" w:rsidRDefault="00A57E04" w:rsidP="00D6664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1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1"/>
        <w:gridCol w:w="2418"/>
        <w:gridCol w:w="905"/>
        <w:gridCol w:w="1197"/>
        <w:gridCol w:w="1017"/>
        <w:gridCol w:w="850"/>
        <w:gridCol w:w="1134"/>
        <w:gridCol w:w="1418"/>
        <w:gridCol w:w="1492"/>
        <w:gridCol w:w="1950"/>
        <w:gridCol w:w="1813"/>
      </w:tblGrid>
      <w:tr w:rsidR="00FC6C64" w:rsidRPr="00F47B3E" w14:paraId="1E70D865" w14:textId="77777777" w:rsidTr="00022FEC">
        <w:tc>
          <w:tcPr>
            <w:tcW w:w="621" w:type="dxa"/>
            <w:vMerge w:val="restart"/>
          </w:tcPr>
          <w:p w14:paraId="341CE90C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 w:val="restart"/>
          </w:tcPr>
          <w:p w14:paraId="542539AA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05" w:type="dxa"/>
            <w:vMerge w:val="restart"/>
          </w:tcPr>
          <w:p w14:paraId="33221376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D517481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17" w:type="dxa"/>
          </w:tcPr>
          <w:p w14:paraId="78EF3C25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730,0</w:t>
            </w:r>
          </w:p>
        </w:tc>
        <w:tc>
          <w:tcPr>
            <w:tcW w:w="850" w:type="dxa"/>
          </w:tcPr>
          <w:p w14:paraId="0CE35BFE" w14:textId="25EA0C88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26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D91269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094CDF31" w14:textId="77564EF0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26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D91269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14:paraId="651B0BF4" w14:textId="77777777" w:rsidR="00FC6C64" w:rsidRPr="002B6152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152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  <w:p w14:paraId="59A66F79" w14:textId="77777777" w:rsidR="00FC6C64" w:rsidRPr="00C1015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1015E">
              <w:rPr>
                <w:rFonts w:ascii="Times New Roman" w:hAnsi="Times New Roman" w:cs="Times New Roman"/>
                <w:sz w:val="20"/>
              </w:rPr>
              <w:t>(бюджет МО)</w:t>
            </w:r>
          </w:p>
          <w:p w14:paraId="610F5B02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152">
              <w:rPr>
                <w:rFonts w:ascii="Times New Roman" w:hAnsi="Times New Roman" w:cs="Times New Roman"/>
                <w:sz w:val="24"/>
              </w:rPr>
              <w:t>500,0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0"/>
              </w:rPr>
              <w:t>межбюджетные трансферты Белореченского городского поселения)</w:t>
            </w:r>
          </w:p>
        </w:tc>
        <w:tc>
          <w:tcPr>
            <w:tcW w:w="1492" w:type="dxa"/>
          </w:tcPr>
          <w:p w14:paraId="252344B4" w14:textId="3B16F6B6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B8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00B8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50" w:type="dxa"/>
          </w:tcPr>
          <w:p w14:paraId="550F7339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CC436A3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07EC5CAD" w14:textId="77777777" w:rsidTr="00022FEC">
        <w:tc>
          <w:tcPr>
            <w:tcW w:w="621" w:type="dxa"/>
            <w:vMerge/>
          </w:tcPr>
          <w:p w14:paraId="6A2A519D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7489D357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667DB29B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F39C3D7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17" w:type="dxa"/>
          </w:tcPr>
          <w:p w14:paraId="661AFFA5" w14:textId="77777777" w:rsidR="00FC6C64" w:rsidRPr="00003A8F" w:rsidRDefault="00FC6C64" w:rsidP="00FC6C6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A8F">
              <w:rPr>
                <w:rFonts w:ascii="Times New Roman" w:hAnsi="Times New Roman" w:cs="Times New Roman"/>
                <w:sz w:val="24"/>
                <w:szCs w:val="24"/>
              </w:rPr>
              <w:t>3280,6</w:t>
            </w:r>
          </w:p>
        </w:tc>
        <w:tc>
          <w:tcPr>
            <w:tcW w:w="850" w:type="dxa"/>
          </w:tcPr>
          <w:p w14:paraId="34CE568D" w14:textId="67E924CC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26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D91269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6ADB317E" w14:textId="5B7BB76C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26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D91269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14:paraId="7606998B" w14:textId="77777777" w:rsidR="00FC6C64" w:rsidRPr="00D35E21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2B6152">
              <w:rPr>
                <w:rFonts w:ascii="Times New Roman" w:hAnsi="Times New Roman" w:cs="Times New Roman"/>
                <w:sz w:val="24"/>
              </w:rPr>
              <w:t>2680,6</w:t>
            </w:r>
            <w:r w:rsidRPr="00D35E21">
              <w:rPr>
                <w:rFonts w:ascii="Times New Roman" w:hAnsi="Times New Roman"/>
                <w:sz w:val="20"/>
              </w:rPr>
              <w:t xml:space="preserve"> (бюджет МО)</w:t>
            </w:r>
          </w:p>
          <w:p w14:paraId="763D638D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152">
              <w:rPr>
                <w:rFonts w:ascii="Times New Roman" w:hAnsi="Times New Roman" w:cs="Times New Roman"/>
                <w:sz w:val="24"/>
              </w:rPr>
              <w:t>600,0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35E21">
              <w:rPr>
                <w:rFonts w:ascii="Times New Roman" w:hAnsi="Times New Roman" w:cs="Times New Roman"/>
                <w:sz w:val="20"/>
              </w:rPr>
              <w:lastRenderedPageBreak/>
              <w:t>(</w:t>
            </w:r>
            <w:r w:rsidRPr="00D35E21">
              <w:rPr>
                <w:rFonts w:ascii="Times New Roman" w:hAnsi="Times New Roman"/>
                <w:sz w:val="20"/>
              </w:rPr>
              <w:t>межбюджетные трансферты Белореченского городского поселения)</w:t>
            </w:r>
          </w:p>
        </w:tc>
        <w:tc>
          <w:tcPr>
            <w:tcW w:w="1492" w:type="dxa"/>
          </w:tcPr>
          <w:p w14:paraId="2C211461" w14:textId="4F96B69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B8A"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0</w:t>
            </w:r>
            <w:r w:rsidRPr="00700B8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50" w:type="dxa"/>
          </w:tcPr>
          <w:p w14:paraId="0C17A655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254BD3C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0109922F" w14:textId="77777777" w:rsidTr="00022FEC">
        <w:tc>
          <w:tcPr>
            <w:tcW w:w="621" w:type="dxa"/>
            <w:vMerge/>
          </w:tcPr>
          <w:p w14:paraId="11ABFCF8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0E146F55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40FFD1C7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11FA2D6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17" w:type="dxa"/>
          </w:tcPr>
          <w:p w14:paraId="25B6BE51" w14:textId="77777777" w:rsidR="00FC6C64" w:rsidRPr="003C214A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E147B">
              <w:rPr>
                <w:rFonts w:ascii="Times New Roman" w:hAnsi="Times New Roman"/>
                <w:sz w:val="24"/>
                <w:szCs w:val="24"/>
              </w:rPr>
              <w:t>739,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6EAFE358" w14:textId="033FDC7B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26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D91269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6CB19077" w14:textId="7AD014CC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26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D91269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14:paraId="73001BD7" w14:textId="77777777" w:rsidR="00FC6C64" w:rsidRPr="000E147B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47B">
              <w:rPr>
                <w:rFonts w:ascii="Times New Roman" w:hAnsi="Times New Roman"/>
                <w:sz w:val="24"/>
                <w:szCs w:val="24"/>
              </w:rPr>
              <w:t>739,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2" w:type="dxa"/>
          </w:tcPr>
          <w:p w14:paraId="6638F59F" w14:textId="474131AE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B8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00B8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50" w:type="dxa"/>
          </w:tcPr>
          <w:p w14:paraId="3233D1F8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90ADE94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65216E" w14:paraId="158C8A70" w14:textId="77777777" w:rsidTr="00022FEC">
        <w:tc>
          <w:tcPr>
            <w:tcW w:w="621" w:type="dxa"/>
            <w:vMerge/>
          </w:tcPr>
          <w:p w14:paraId="6739D450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3092E698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0EA518E2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EB84A66" w14:textId="77777777" w:rsidR="00FC6C64" w:rsidRPr="00A5394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94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017" w:type="dxa"/>
          </w:tcPr>
          <w:p w14:paraId="2F0B2304" w14:textId="77777777" w:rsidR="00FC6C64" w:rsidRPr="006A2BAA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9505,1</w:t>
            </w:r>
          </w:p>
        </w:tc>
        <w:tc>
          <w:tcPr>
            <w:tcW w:w="850" w:type="dxa"/>
          </w:tcPr>
          <w:p w14:paraId="594B22F3" w14:textId="69B09B91" w:rsidR="00FC6C64" w:rsidRPr="00A5394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26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D91269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32889D98" w14:textId="6B68D976" w:rsidR="00FC6C64" w:rsidRPr="00A5394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26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D91269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14:paraId="3E12977A" w14:textId="77777777" w:rsidR="00FC6C64" w:rsidRPr="00A5394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9505,1</w:t>
            </w:r>
          </w:p>
        </w:tc>
        <w:tc>
          <w:tcPr>
            <w:tcW w:w="1492" w:type="dxa"/>
          </w:tcPr>
          <w:p w14:paraId="6A49F331" w14:textId="626F8E60" w:rsidR="00FC6C64" w:rsidRPr="00A5394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B8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00B8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50" w:type="dxa"/>
          </w:tcPr>
          <w:p w14:paraId="320390C5" w14:textId="77777777" w:rsidR="00FC6C64" w:rsidRPr="0065216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DD5939B" w14:textId="77777777" w:rsidR="00FC6C64" w:rsidRPr="0065216E" w:rsidRDefault="00FC6C64" w:rsidP="00FC6C64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C6C64" w:rsidRPr="00F47B3E" w14:paraId="03B7DFA6" w14:textId="77777777" w:rsidTr="00022FEC">
        <w:tc>
          <w:tcPr>
            <w:tcW w:w="621" w:type="dxa"/>
            <w:vMerge/>
          </w:tcPr>
          <w:p w14:paraId="4BA79818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7782AD67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6B433CB4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D7CC200" w14:textId="77777777" w:rsidR="00FC6C64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17" w:type="dxa"/>
          </w:tcPr>
          <w:p w14:paraId="062B302D" w14:textId="77777777" w:rsidR="00FC6C64" w:rsidRPr="00372ED6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ED6">
              <w:rPr>
                <w:rFonts w:ascii="Times New Roman" w:hAnsi="Times New Roman"/>
                <w:sz w:val="24"/>
                <w:szCs w:val="24"/>
              </w:rPr>
              <w:t>4101,5</w:t>
            </w:r>
          </w:p>
        </w:tc>
        <w:tc>
          <w:tcPr>
            <w:tcW w:w="850" w:type="dxa"/>
          </w:tcPr>
          <w:p w14:paraId="41E3EE56" w14:textId="21C8AB2E" w:rsidR="00FC6C64" w:rsidRPr="00372ED6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26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D91269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603B37BA" w14:textId="279C9987" w:rsidR="00FC6C64" w:rsidRPr="00372ED6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26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D91269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14:paraId="5AD5B648" w14:textId="77777777" w:rsidR="00FC6C64" w:rsidRPr="00372ED6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ED6">
              <w:rPr>
                <w:rFonts w:ascii="Times New Roman" w:hAnsi="Times New Roman"/>
                <w:sz w:val="24"/>
                <w:szCs w:val="24"/>
              </w:rPr>
              <w:t>4101,5</w:t>
            </w:r>
          </w:p>
        </w:tc>
        <w:tc>
          <w:tcPr>
            <w:tcW w:w="1492" w:type="dxa"/>
          </w:tcPr>
          <w:p w14:paraId="53BECE95" w14:textId="1844726E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B8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00B8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50" w:type="dxa"/>
          </w:tcPr>
          <w:p w14:paraId="5A080F95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24A9EB9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37E8A7C9" w14:textId="77777777" w:rsidTr="00022FEC">
        <w:tc>
          <w:tcPr>
            <w:tcW w:w="621" w:type="dxa"/>
            <w:vMerge/>
          </w:tcPr>
          <w:p w14:paraId="400B9EE0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18DAD15B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1D9E6062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FE45EA6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17" w:type="dxa"/>
          </w:tcPr>
          <w:p w14:paraId="570FF858" w14:textId="14340BA8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</w:rPr>
              <w:t xml:space="preserve">4176,0 </w:t>
            </w:r>
          </w:p>
        </w:tc>
        <w:tc>
          <w:tcPr>
            <w:tcW w:w="850" w:type="dxa"/>
          </w:tcPr>
          <w:p w14:paraId="1AB73358" w14:textId="1D4D0A11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0139759D" w14:textId="3928E1E9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14:paraId="1461B5D2" w14:textId="01A6268E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</w:rPr>
              <w:t>4176,0</w:t>
            </w:r>
          </w:p>
        </w:tc>
        <w:tc>
          <w:tcPr>
            <w:tcW w:w="1492" w:type="dxa"/>
          </w:tcPr>
          <w:p w14:paraId="0388EC18" w14:textId="6D48B2FA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50" w:type="dxa"/>
          </w:tcPr>
          <w:p w14:paraId="36D6198B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E9EA9E5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0C802CAE" w14:textId="77777777" w:rsidTr="00022FEC">
        <w:tc>
          <w:tcPr>
            <w:tcW w:w="621" w:type="dxa"/>
            <w:vMerge/>
          </w:tcPr>
          <w:p w14:paraId="73798B94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18ECAA7F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4A559C2F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1558CF1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17" w:type="dxa"/>
          </w:tcPr>
          <w:p w14:paraId="5A0CD988" w14:textId="185A6FDF" w:rsidR="00FC6C64" w:rsidRPr="009E6E9E" w:rsidRDefault="00FC6C64" w:rsidP="00FC6C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</w:rPr>
              <w:t>22532,8</w:t>
            </w:r>
          </w:p>
        </w:tc>
        <w:tc>
          <w:tcPr>
            <w:tcW w:w="850" w:type="dxa"/>
          </w:tcPr>
          <w:p w14:paraId="3A022A65" w14:textId="0CD9DEF8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0021456E" w14:textId="7DC7C63F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14:paraId="17712D2F" w14:textId="09D8F4FD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</w:rPr>
              <w:t>22532,8</w:t>
            </w:r>
          </w:p>
        </w:tc>
        <w:tc>
          <w:tcPr>
            <w:tcW w:w="1492" w:type="dxa"/>
          </w:tcPr>
          <w:p w14:paraId="6BDF1B98" w14:textId="4184F52F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50" w:type="dxa"/>
          </w:tcPr>
          <w:p w14:paraId="69329547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495A8F9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3EC8FB" w14:textId="77777777" w:rsidR="00A57E04" w:rsidRDefault="00A57E04" w:rsidP="002614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  <w:r w:rsidR="00C01DD9">
        <w:rPr>
          <w:rFonts w:ascii="Times New Roman" w:hAnsi="Times New Roman"/>
          <w:sz w:val="28"/>
          <w:szCs w:val="28"/>
        </w:rPr>
        <w:t>;</w:t>
      </w:r>
    </w:p>
    <w:p w14:paraId="798D54B8" w14:textId="1975EF2B" w:rsidR="00A57E04" w:rsidRPr="00BE4D25" w:rsidRDefault="00B7052A" w:rsidP="004B30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ж</w:t>
      </w:r>
      <w:r w:rsidR="00C279E1">
        <w:rPr>
          <w:rFonts w:ascii="Times New Roman" w:hAnsi="Times New Roman"/>
          <w:sz w:val="28"/>
          <w:szCs w:val="28"/>
        </w:rPr>
        <w:t xml:space="preserve">) позицию </w:t>
      </w:r>
      <w:r w:rsidR="00C279E1" w:rsidRPr="00BE4D25">
        <w:rPr>
          <w:rFonts w:ascii="Times New Roman" w:hAnsi="Times New Roman"/>
          <w:sz w:val="28"/>
          <w:szCs w:val="28"/>
        </w:rPr>
        <w:t>«</w:t>
      </w:r>
      <w:r w:rsidR="00C279E1" w:rsidRPr="00BE4D25">
        <w:rPr>
          <w:rFonts w:ascii="Times New Roman" w:hAnsi="Times New Roman"/>
          <w:sz w:val="28"/>
          <w:szCs w:val="24"/>
        </w:rPr>
        <w:t>Управление образованием администрации муниципального образования Белореченский район» изложить в следующей редакции;</w:t>
      </w:r>
    </w:p>
    <w:p w14:paraId="3DF80224" w14:textId="77777777" w:rsidR="00C279E1" w:rsidRDefault="00C279E1" w:rsidP="00A57E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</w:p>
    <w:tbl>
      <w:tblPr>
        <w:tblW w:w="14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1"/>
        <w:gridCol w:w="2418"/>
        <w:gridCol w:w="905"/>
        <w:gridCol w:w="1197"/>
        <w:gridCol w:w="1158"/>
        <w:gridCol w:w="1190"/>
        <w:gridCol w:w="1134"/>
        <w:gridCol w:w="1286"/>
        <w:gridCol w:w="1276"/>
        <w:gridCol w:w="1918"/>
        <w:gridCol w:w="1813"/>
      </w:tblGrid>
      <w:tr w:rsidR="00FC6C64" w:rsidRPr="00F47B3E" w14:paraId="292CF109" w14:textId="77777777" w:rsidTr="00F513D1">
        <w:tc>
          <w:tcPr>
            <w:tcW w:w="621" w:type="dxa"/>
            <w:vMerge w:val="restart"/>
          </w:tcPr>
          <w:p w14:paraId="6E76FD1C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 w:val="restart"/>
          </w:tcPr>
          <w:p w14:paraId="65D919CC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905" w:type="dxa"/>
            <w:vMerge w:val="restart"/>
          </w:tcPr>
          <w:p w14:paraId="54BFA669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75FFB49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58" w:type="dxa"/>
          </w:tcPr>
          <w:p w14:paraId="18380400" w14:textId="7520738D" w:rsidR="00FC6C64" w:rsidRPr="00A57D52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90" w:type="dxa"/>
          </w:tcPr>
          <w:p w14:paraId="37FE3DBB" w14:textId="6F76BB02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BD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C36B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2F92FE95" w14:textId="1DE24A4B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BD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C36B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86" w:type="dxa"/>
          </w:tcPr>
          <w:p w14:paraId="353D7731" w14:textId="5480B84C" w:rsidR="00FC6C64" w:rsidRPr="002B6152" w:rsidRDefault="00FC6C64" w:rsidP="00FC6C64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F02100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F02100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12125D35" w14:textId="36C2B8DA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100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F02100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18" w:type="dxa"/>
            <w:vMerge w:val="restart"/>
          </w:tcPr>
          <w:p w14:paraId="658E7BE4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 w:val="restart"/>
          </w:tcPr>
          <w:p w14:paraId="2633B82A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1AFCE94D" w14:textId="77777777" w:rsidTr="00F513D1">
        <w:tc>
          <w:tcPr>
            <w:tcW w:w="621" w:type="dxa"/>
            <w:vMerge/>
          </w:tcPr>
          <w:p w14:paraId="3C27AE93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5961221B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7E664471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45C8CB3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58" w:type="dxa"/>
          </w:tcPr>
          <w:p w14:paraId="5D8E8D5C" w14:textId="77777777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A8F">
              <w:rPr>
                <w:rFonts w:ascii="Times New Roman" w:hAnsi="Times New Roman"/>
                <w:sz w:val="24"/>
                <w:szCs w:val="24"/>
              </w:rPr>
              <w:t>2047,1</w:t>
            </w:r>
          </w:p>
        </w:tc>
        <w:tc>
          <w:tcPr>
            <w:tcW w:w="1190" w:type="dxa"/>
          </w:tcPr>
          <w:p w14:paraId="40D1F690" w14:textId="18F6D240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BD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C36B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51ECBA9E" w14:textId="3D9AD6F3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BD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C36B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86" w:type="dxa"/>
          </w:tcPr>
          <w:p w14:paraId="01C0241B" w14:textId="77777777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A8F">
              <w:rPr>
                <w:rFonts w:ascii="Times New Roman" w:hAnsi="Times New Roman"/>
                <w:sz w:val="24"/>
                <w:szCs w:val="24"/>
              </w:rPr>
              <w:t>2047,1</w:t>
            </w:r>
          </w:p>
        </w:tc>
        <w:tc>
          <w:tcPr>
            <w:tcW w:w="1276" w:type="dxa"/>
          </w:tcPr>
          <w:p w14:paraId="4335D814" w14:textId="3FCAE21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77C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15277C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18" w:type="dxa"/>
            <w:vMerge/>
          </w:tcPr>
          <w:p w14:paraId="03AF60EC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</w:tcPr>
          <w:p w14:paraId="7A25E631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07A98ED5" w14:textId="77777777" w:rsidTr="00F513D1">
        <w:tc>
          <w:tcPr>
            <w:tcW w:w="621" w:type="dxa"/>
            <w:vMerge/>
          </w:tcPr>
          <w:p w14:paraId="738F006B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500FF3B8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0F05B496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8ED90B1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58" w:type="dxa"/>
          </w:tcPr>
          <w:p w14:paraId="7CD4CAF6" w14:textId="77777777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A8F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003A8F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190" w:type="dxa"/>
          </w:tcPr>
          <w:p w14:paraId="0A7B3874" w14:textId="417A1C19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BD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C36B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343181FF" w14:textId="22EFDDF9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BD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C36B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86" w:type="dxa"/>
          </w:tcPr>
          <w:p w14:paraId="6A54F4E4" w14:textId="77777777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A8F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003A8F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276" w:type="dxa"/>
          </w:tcPr>
          <w:p w14:paraId="5843C630" w14:textId="5A110AF4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77C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15277C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18" w:type="dxa"/>
            <w:vMerge/>
          </w:tcPr>
          <w:p w14:paraId="3B1706D7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</w:tcPr>
          <w:p w14:paraId="7D6E330E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4827D442" w14:textId="77777777" w:rsidTr="00F513D1">
        <w:tc>
          <w:tcPr>
            <w:tcW w:w="621" w:type="dxa"/>
            <w:vMerge/>
          </w:tcPr>
          <w:p w14:paraId="0ED946D7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407F6831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72CD0194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DC28C8B" w14:textId="77777777" w:rsidR="00FC6C64" w:rsidRPr="009616C6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6C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58" w:type="dxa"/>
          </w:tcPr>
          <w:p w14:paraId="6B967B0C" w14:textId="77777777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A8F">
              <w:rPr>
                <w:rFonts w:ascii="Times New Roman" w:hAnsi="Times New Roman"/>
                <w:sz w:val="24"/>
                <w:szCs w:val="24"/>
              </w:rPr>
              <w:t>8831,6</w:t>
            </w:r>
          </w:p>
        </w:tc>
        <w:tc>
          <w:tcPr>
            <w:tcW w:w="1190" w:type="dxa"/>
          </w:tcPr>
          <w:p w14:paraId="06FB714D" w14:textId="587ED87C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BD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C36B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773646D9" w14:textId="50E0B7C5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BD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C36B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86" w:type="dxa"/>
          </w:tcPr>
          <w:p w14:paraId="7848F5A7" w14:textId="77777777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A8F">
              <w:rPr>
                <w:rFonts w:ascii="Times New Roman" w:hAnsi="Times New Roman"/>
                <w:sz w:val="24"/>
                <w:szCs w:val="24"/>
              </w:rPr>
              <w:t>8831,6</w:t>
            </w:r>
          </w:p>
        </w:tc>
        <w:tc>
          <w:tcPr>
            <w:tcW w:w="1276" w:type="dxa"/>
          </w:tcPr>
          <w:p w14:paraId="22050D91" w14:textId="1552082F" w:rsidR="00FC6C64" w:rsidRPr="009616C6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77C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15277C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18" w:type="dxa"/>
            <w:vMerge/>
          </w:tcPr>
          <w:p w14:paraId="36E63DEE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</w:tcPr>
          <w:p w14:paraId="39E2AD87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20588883" w14:textId="77777777" w:rsidTr="00F513D1">
        <w:tc>
          <w:tcPr>
            <w:tcW w:w="621" w:type="dxa"/>
            <w:vMerge/>
          </w:tcPr>
          <w:p w14:paraId="3B06B501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0B5AB6B7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32204BAB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C03BA03" w14:textId="77777777" w:rsidR="00FC6C64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58" w:type="dxa"/>
          </w:tcPr>
          <w:p w14:paraId="5603C53A" w14:textId="77777777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A8F">
              <w:rPr>
                <w:rFonts w:ascii="Times New Roman" w:hAnsi="Times New Roman"/>
                <w:sz w:val="24"/>
                <w:szCs w:val="24"/>
              </w:rPr>
              <w:t>3258,9</w:t>
            </w:r>
          </w:p>
        </w:tc>
        <w:tc>
          <w:tcPr>
            <w:tcW w:w="1190" w:type="dxa"/>
          </w:tcPr>
          <w:p w14:paraId="69B22E7D" w14:textId="6BDA6328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BD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C36B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73AE6B3E" w14:textId="3675BED0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BD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C36B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86" w:type="dxa"/>
          </w:tcPr>
          <w:p w14:paraId="055510B4" w14:textId="77777777" w:rsidR="00FC6C64" w:rsidRPr="00003A8F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A8F">
              <w:rPr>
                <w:rFonts w:ascii="Times New Roman" w:hAnsi="Times New Roman"/>
                <w:sz w:val="24"/>
                <w:szCs w:val="24"/>
              </w:rPr>
              <w:t>3258,9</w:t>
            </w:r>
          </w:p>
        </w:tc>
        <w:tc>
          <w:tcPr>
            <w:tcW w:w="1276" w:type="dxa"/>
          </w:tcPr>
          <w:p w14:paraId="2B6E8183" w14:textId="262571A3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77C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15277C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18" w:type="dxa"/>
            <w:vMerge/>
          </w:tcPr>
          <w:p w14:paraId="496B5A4D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</w:tcPr>
          <w:p w14:paraId="36742267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4B823816" w14:textId="77777777" w:rsidTr="00F513D1">
        <w:tc>
          <w:tcPr>
            <w:tcW w:w="621" w:type="dxa"/>
            <w:vMerge/>
          </w:tcPr>
          <w:p w14:paraId="7F79BAD0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7C00CAB9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456E2380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D54CEED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58" w:type="dxa"/>
          </w:tcPr>
          <w:p w14:paraId="29932361" w14:textId="28169F51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</w:rPr>
              <w:t>3650,0</w:t>
            </w:r>
          </w:p>
        </w:tc>
        <w:tc>
          <w:tcPr>
            <w:tcW w:w="1190" w:type="dxa"/>
          </w:tcPr>
          <w:p w14:paraId="0CC10C72" w14:textId="06FEF9BE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65071A79" w14:textId="73C14966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86" w:type="dxa"/>
          </w:tcPr>
          <w:p w14:paraId="5C8F827A" w14:textId="6F933103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</w:rPr>
              <w:t>3650,0</w:t>
            </w:r>
          </w:p>
        </w:tc>
        <w:tc>
          <w:tcPr>
            <w:tcW w:w="1276" w:type="dxa"/>
          </w:tcPr>
          <w:p w14:paraId="088D5917" w14:textId="63029C4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18" w:type="dxa"/>
            <w:vMerge/>
          </w:tcPr>
          <w:p w14:paraId="319F87DF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</w:tcPr>
          <w:p w14:paraId="502C388C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71887131" w14:textId="77777777" w:rsidTr="00F513D1">
        <w:tc>
          <w:tcPr>
            <w:tcW w:w="621" w:type="dxa"/>
            <w:vMerge/>
          </w:tcPr>
          <w:p w14:paraId="5DAE8D0A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0C65ABCD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337C91EB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CF6B1EC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58" w:type="dxa"/>
          </w:tcPr>
          <w:p w14:paraId="2F148480" w14:textId="1CC5CD74" w:rsidR="00FC6C64" w:rsidRPr="009E6E9E" w:rsidRDefault="00FC6C64" w:rsidP="00FC6C64">
            <w:pPr>
              <w:pStyle w:val="ConsPlusNormal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</w:rPr>
              <w:t>18000,3</w:t>
            </w:r>
          </w:p>
        </w:tc>
        <w:tc>
          <w:tcPr>
            <w:tcW w:w="1190" w:type="dxa"/>
          </w:tcPr>
          <w:p w14:paraId="412BED34" w14:textId="19EE0E4D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4D37C167" w14:textId="32425E1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86" w:type="dxa"/>
          </w:tcPr>
          <w:p w14:paraId="6F035A44" w14:textId="1E7CA060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</w:rPr>
              <w:t>18000,3</w:t>
            </w:r>
          </w:p>
        </w:tc>
        <w:tc>
          <w:tcPr>
            <w:tcW w:w="1276" w:type="dxa"/>
          </w:tcPr>
          <w:p w14:paraId="6EAAD857" w14:textId="020E8881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18" w:type="dxa"/>
            <w:vMerge/>
          </w:tcPr>
          <w:p w14:paraId="2B3A6257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</w:tcPr>
          <w:p w14:paraId="79DB6A42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6B5186" w14:textId="77777777" w:rsidR="00C279E1" w:rsidRDefault="002426C0" w:rsidP="002426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  <w:r w:rsidR="00BE4D25">
        <w:rPr>
          <w:rFonts w:ascii="Times New Roman" w:hAnsi="Times New Roman"/>
          <w:sz w:val="28"/>
          <w:szCs w:val="28"/>
        </w:rPr>
        <w:t>;</w:t>
      </w:r>
    </w:p>
    <w:p w14:paraId="0C265166" w14:textId="7BDC42A5" w:rsidR="00A26462" w:rsidRDefault="00B7052A" w:rsidP="00A264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з</w:t>
      </w:r>
      <w:r w:rsidR="00A26462">
        <w:rPr>
          <w:rFonts w:ascii="Times New Roman" w:hAnsi="Times New Roman"/>
          <w:sz w:val="28"/>
          <w:szCs w:val="28"/>
        </w:rPr>
        <w:t xml:space="preserve">) </w:t>
      </w:r>
      <w:r w:rsidR="00A26462" w:rsidRPr="00BE4D25">
        <w:rPr>
          <w:rFonts w:ascii="Times New Roman" w:hAnsi="Times New Roman"/>
          <w:sz w:val="28"/>
          <w:szCs w:val="28"/>
        </w:rPr>
        <w:t>позицию «</w:t>
      </w:r>
      <w:r w:rsidR="00A26462" w:rsidRPr="00BE4D25">
        <w:rPr>
          <w:rFonts w:ascii="Times New Roman" w:hAnsi="Times New Roman"/>
          <w:sz w:val="28"/>
          <w:szCs w:val="24"/>
        </w:rPr>
        <w:t xml:space="preserve">Управление </w:t>
      </w:r>
      <w:r w:rsidR="00A26462">
        <w:rPr>
          <w:rFonts w:ascii="Times New Roman" w:hAnsi="Times New Roman"/>
          <w:sz w:val="28"/>
          <w:szCs w:val="24"/>
        </w:rPr>
        <w:t xml:space="preserve">культуры </w:t>
      </w:r>
      <w:r w:rsidR="00A26462" w:rsidRPr="00BE4D25">
        <w:rPr>
          <w:rFonts w:ascii="Times New Roman" w:hAnsi="Times New Roman"/>
          <w:sz w:val="28"/>
          <w:szCs w:val="24"/>
        </w:rPr>
        <w:t>администрации муниципального образования Белореченский район» изложить в следующей редакции</w:t>
      </w:r>
      <w:r w:rsidR="00A26462">
        <w:rPr>
          <w:rFonts w:ascii="Times New Roman" w:hAnsi="Times New Roman"/>
          <w:sz w:val="28"/>
          <w:szCs w:val="24"/>
        </w:rPr>
        <w:t>:</w:t>
      </w:r>
    </w:p>
    <w:p w14:paraId="627E3EAC" w14:textId="77777777" w:rsidR="00BF541D" w:rsidRDefault="00BF541D" w:rsidP="00A264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D7C57" w14:textId="77777777" w:rsidR="002426C0" w:rsidRDefault="00A26462" w:rsidP="00A57E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1"/>
        <w:gridCol w:w="2418"/>
        <w:gridCol w:w="992"/>
        <w:gridCol w:w="1134"/>
        <w:gridCol w:w="1134"/>
        <w:gridCol w:w="1134"/>
        <w:gridCol w:w="1134"/>
        <w:gridCol w:w="1276"/>
        <w:gridCol w:w="1276"/>
        <w:gridCol w:w="1984"/>
        <w:gridCol w:w="1843"/>
      </w:tblGrid>
      <w:tr w:rsidR="00FC6C64" w:rsidRPr="00F47B3E" w14:paraId="6F779BC8" w14:textId="77777777" w:rsidTr="00AE0F53">
        <w:tc>
          <w:tcPr>
            <w:tcW w:w="621" w:type="dxa"/>
            <w:vMerge w:val="restart"/>
          </w:tcPr>
          <w:p w14:paraId="6167D79E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 w:val="restart"/>
          </w:tcPr>
          <w:p w14:paraId="67C7A336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1779">
              <w:rPr>
                <w:rFonts w:ascii="Times New Roman" w:hAnsi="Times New Roman"/>
                <w:sz w:val="20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992" w:type="dxa"/>
            <w:vMerge w:val="restart"/>
          </w:tcPr>
          <w:p w14:paraId="70CD2E26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70585A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14:paraId="12FA2195" w14:textId="76215745" w:rsidR="00FC6C64" w:rsidRPr="00EF7B9D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0B4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270B4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20E6FD0A" w14:textId="2D7FCE70" w:rsidR="00FC6C64" w:rsidRPr="00EF7B9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0B4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270B4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58862D0B" w14:textId="1CF8D76A" w:rsidR="00FC6C64" w:rsidRPr="00EF7B9D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0B4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270B4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2E7AD29E" w14:textId="125E3EC1" w:rsidR="00FC6C64" w:rsidRPr="00EF7B9D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0B4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270B4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38EEC626" w14:textId="6C2D3AA8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0B4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7270B4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  <w:vMerge w:val="restart"/>
          </w:tcPr>
          <w:p w14:paraId="3B3475F9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69EA6F3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7084C12B" w14:textId="77777777" w:rsidTr="00AE0F53">
        <w:tc>
          <w:tcPr>
            <w:tcW w:w="621" w:type="dxa"/>
            <w:vMerge/>
          </w:tcPr>
          <w:p w14:paraId="5AA029E3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4D73C866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DDBD036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CF9BAF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14:paraId="4B9449FC" w14:textId="77777777" w:rsidR="00FC6C64" w:rsidRPr="00003A8F" w:rsidRDefault="00FC6C64" w:rsidP="00FC6C64">
            <w:pPr>
              <w:pStyle w:val="ConsPlusNormal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A8F">
              <w:rPr>
                <w:rFonts w:ascii="Times New Roman" w:hAnsi="Times New Roman"/>
                <w:sz w:val="24"/>
                <w:szCs w:val="24"/>
              </w:rPr>
              <w:t>236,7</w:t>
            </w:r>
          </w:p>
        </w:tc>
        <w:tc>
          <w:tcPr>
            <w:tcW w:w="1134" w:type="dxa"/>
          </w:tcPr>
          <w:p w14:paraId="12E73858" w14:textId="64F0635C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7D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A37D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4B693BBE" w14:textId="50F41876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7D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A37D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1F25D592" w14:textId="77777777" w:rsidR="00FC6C64" w:rsidRPr="00EF7B9D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9D">
              <w:rPr>
                <w:rFonts w:ascii="Times New Roman" w:hAnsi="Times New Roman"/>
                <w:sz w:val="24"/>
                <w:szCs w:val="24"/>
              </w:rPr>
              <w:t>236,7</w:t>
            </w:r>
          </w:p>
        </w:tc>
        <w:tc>
          <w:tcPr>
            <w:tcW w:w="1276" w:type="dxa"/>
          </w:tcPr>
          <w:p w14:paraId="097F0AF3" w14:textId="7E12EEEC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7A1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2957A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  <w:vMerge/>
          </w:tcPr>
          <w:p w14:paraId="69D3B5A3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9EC123E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2D99526E" w14:textId="77777777" w:rsidTr="00AE0F53">
        <w:tc>
          <w:tcPr>
            <w:tcW w:w="621" w:type="dxa"/>
            <w:vMerge/>
          </w:tcPr>
          <w:p w14:paraId="2FF37726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2A2EAF45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C06A1F6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80478B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14:paraId="25454590" w14:textId="77777777" w:rsidR="00FC6C64" w:rsidRPr="00EF7B9D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9D">
              <w:rPr>
                <w:rFonts w:ascii="Times New Roman" w:hAnsi="Times New Roman"/>
                <w:sz w:val="24"/>
                <w:szCs w:val="24"/>
              </w:rPr>
              <w:t>413,9</w:t>
            </w:r>
          </w:p>
        </w:tc>
        <w:tc>
          <w:tcPr>
            <w:tcW w:w="1134" w:type="dxa"/>
          </w:tcPr>
          <w:p w14:paraId="6D8A6347" w14:textId="039ED668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7D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A37D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710F7CF2" w14:textId="29EDFB84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7D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A37D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7A394E51" w14:textId="77777777" w:rsidR="00FC6C64" w:rsidRPr="00EF7B9D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9D">
              <w:rPr>
                <w:rFonts w:ascii="Times New Roman" w:hAnsi="Times New Roman"/>
                <w:sz w:val="24"/>
                <w:szCs w:val="24"/>
              </w:rPr>
              <w:t>413,9</w:t>
            </w:r>
          </w:p>
        </w:tc>
        <w:tc>
          <w:tcPr>
            <w:tcW w:w="1276" w:type="dxa"/>
          </w:tcPr>
          <w:p w14:paraId="037E63C1" w14:textId="32F266A0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7A1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2957A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  <w:vMerge/>
          </w:tcPr>
          <w:p w14:paraId="22C58D00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FBF0116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371DE077" w14:textId="77777777" w:rsidTr="00AE0F53">
        <w:tc>
          <w:tcPr>
            <w:tcW w:w="621" w:type="dxa"/>
            <w:vMerge/>
          </w:tcPr>
          <w:p w14:paraId="6DFC0A98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792F51BE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75FCEDA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8F392B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14:paraId="0E90F466" w14:textId="77777777" w:rsidR="00FC6C64" w:rsidRPr="00EF7B9D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410,3</w:t>
            </w:r>
          </w:p>
        </w:tc>
        <w:tc>
          <w:tcPr>
            <w:tcW w:w="1134" w:type="dxa"/>
          </w:tcPr>
          <w:p w14:paraId="69FCB55C" w14:textId="6BBC4E19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7D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A37D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1EC66F21" w14:textId="2D717752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7D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A37D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3DA1FD43" w14:textId="77777777" w:rsidR="00FC6C64" w:rsidRPr="00EF7B9D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410,3</w:t>
            </w:r>
          </w:p>
        </w:tc>
        <w:tc>
          <w:tcPr>
            <w:tcW w:w="1276" w:type="dxa"/>
          </w:tcPr>
          <w:p w14:paraId="0A7DB6A1" w14:textId="7B45D7C6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7A1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2957A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  <w:vMerge/>
          </w:tcPr>
          <w:p w14:paraId="13D3F650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59D1AE7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7E1F0B84" w14:textId="77777777" w:rsidTr="00AE0F53">
        <w:tc>
          <w:tcPr>
            <w:tcW w:w="621" w:type="dxa"/>
            <w:vMerge/>
          </w:tcPr>
          <w:p w14:paraId="10391930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798805C0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251833E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24E253" w14:textId="77777777" w:rsidR="00FC6C64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14:paraId="6E0B6D48" w14:textId="77777777" w:rsidR="00FC6C64" w:rsidRPr="00EF7B9D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9D"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  <w:tc>
          <w:tcPr>
            <w:tcW w:w="1134" w:type="dxa"/>
          </w:tcPr>
          <w:p w14:paraId="476C48E9" w14:textId="36281A9E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7D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A37D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2035DFE6" w14:textId="693965DE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7DA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3A37DA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4DDB3872" w14:textId="77777777" w:rsidR="00FC6C64" w:rsidRPr="00EF7B9D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9D"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  <w:tc>
          <w:tcPr>
            <w:tcW w:w="1276" w:type="dxa"/>
          </w:tcPr>
          <w:p w14:paraId="6E114899" w14:textId="11DC12D4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7A1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2957A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  <w:vMerge/>
          </w:tcPr>
          <w:p w14:paraId="281B17F6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272EDF1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7E736927" w14:textId="77777777" w:rsidTr="00AE0F53">
        <w:tc>
          <w:tcPr>
            <w:tcW w:w="621" w:type="dxa"/>
            <w:vMerge/>
          </w:tcPr>
          <w:p w14:paraId="0809C669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7A0D5C91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DA5303E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38A73E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14:paraId="1974E4F2" w14:textId="0B32EBCA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14:paraId="347FCF49" w14:textId="6AEB0121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26400647" w14:textId="2E1DA741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013D94B5" w14:textId="7D59C2F3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327E9F19" w14:textId="021A02B7" w:rsidR="00FC6C64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7A1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2957A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  <w:vMerge/>
          </w:tcPr>
          <w:p w14:paraId="3EAA5687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7C65339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C64" w:rsidRPr="00F47B3E" w14:paraId="0CBB9CE9" w14:textId="77777777" w:rsidTr="00AE0F53">
        <w:tc>
          <w:tcPr>
            <w:tcW w:w="621" w:type="dxa"/>
            <w:vMerge/>
          </w:tcPr>
          <w:p w14:paraId="2C95E6E5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14:paraId="0DC79E0F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E076823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32D384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14:paraId="61E94FC2" w14:textId="1B4CAB78" w:rsidR="00FC6C64" w:rsidRPr="009E6E9E" w:rsidRDefault="00FC6C64" w:rsidP="00FC6C64">
            <w:pPr>
              <w:pStyle w:val="ConsPlusNormal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</w:rPr>
              <w:t>2010,9</w:t>
            </w:r>
          </w:p>
        </w:tc>
        <w:tc>
          <w:tcPr>
            <w:tcW w:w="1134" w:type="dxa"/>
          </w:tcPr>
          <w:p w14:paraId="4EA5B964" w14:textId="4B614100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14:paraId="46C60B18" w14:textId="7BA717F8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9E6E9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14:paraId="36A4626C" w14:textId="77777777" w:rsidR="00FC6C64" w:rsidRPr="009E6E9E" w:rsidRDefault="00FC6C64" w:rsidP="00FC6C6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9E">
              <w:rPr>
                <w:rFonts w:ascii="Times New Roman" w:hAnsi="Times New Roman"/>
                <w:sz w:val="24"/>
                <w:szCs w:val="24"/>
              </w:rPr>
              <w:t>2165,9</w:t>
            </w:r>
          </w:p>
        </w:tc>
        <w:tc>
          <w:tcPr>
            <w:tcW w:w="1276" w:type="dxa"/>
          </w:tcPr>
          <w:p w14:paraId="5B60A6BE" w14:textId="45AEB8E5" w:rsidR="00FC6C64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7A1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2957A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  <w:vMerge/>
          </w:tcPr>
          <w:p w14:paraId="25E9BB3D" w14:textId="77777777" w:rsidR="00FC6C64" w:rsidRPr="00F47B3E" w:rsidRDefault="00FC6C64" w:rsidP="00FC6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2C0E270" w14:textId="77777777" w:rsidR="00FC6C64" w:rsidRPr="00F47B3E" w:rsidRDefault="00FC6C64" w:rsidP="00FC6C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7F4F4B" w14:textId="0E3C0FEC" w:rsidR="00A26462" w:rsidRPr="00845957" w:rsidRDefault="009E3155" w:rsidP="00A2646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26462">
        <w:rPr>
          <w:rFonts w:ascii="Times New Roman" w:hAnsi="Times New Roman"/>
          <w:sz w:val="28"/>
          <w:szCs w:val="28"/>
        </w:rPr>
        <w:t>».</w:t>
      </w:r>
    </w:p>
    <w:p w14:paraId="7311B002" w14:textId="30FCE560" w:rsidR="00424132" w:rsidRDefault="00424132" w:rsidP="00A57E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F855F6" w14:textId="16497075" w:rsidR="00C70111" w:rsidRDefault="00C70111" w:rsidP="00A57E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6C03F6" w14:textId="75275450" w:rsidR="00C70111" w:rsidRDefault="00C70111" w:rsidP="00C70111">
      <w:pPr>
        <w:pStyle w:val="ConsPlusNormal"/>
        <w:rPr>
          <w:rFonts w:ascii="Times New Roman" w:hAnsi="Times New Roman"/>
          <w:sz w:val="28"/>
          <w:szCs w:val="28"/>
        </w:rPr>
      </w:pPr>
    </w:p>
    <w:p w14:paraId="449B10EE" w14:textId="77777777" w:rsidR="00F06B25" w:rsidRPr="00F06B25" w:rsidRDefault="00F06B25" w:rsidP="00F06B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B25"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14:paraId="0E2FB38D" w14:textId="71BEED1B" w:rsidR="00F06B25" w:rsidRPr="00F06B25" w:rsidRDefault="00F06B25" w:rsidP="00F06B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B2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14:paraId="568870F9" w14:textId="355C17D1" w:rsidR="009E6E9E" w:rsidRPr="009E6E9E" w:rsidRDefault="00F06B25" w:rsidP="00F06B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B25">
        <w:rPr>
          <w:rFonts w:ascii="Times New Roman" w:hAnsi="Times New Roman"/>
          <w:sz w:val="28"/>
          <w:szCs w:val="28"/>
        </w:rPr>
        <w:t>начальник управления делами</w:t>
      </w:r>
      <w:r w:rsidR="009E6E9E" w:rsidRPr="00F06B2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9E6E9E" w:rsidRPr="00F06B25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О.Г. Антифеев</w:t>
      </w:r>
    </w:p>
    <w:sectPr w:rsidR="009E6E9E" w:rsidRPr="009E6E9E" w:rsidSect="008224E5">
      <w:pgSz w:w="16838" w:h="11906" w:orient="landscape"/>
      <w:pgMar w:top="851" w:right="962" w:bottom="510" w:left="1134" w:header="709" w:footer="709" w:gutter="0"/>
      <w:cols w:space="14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1C655" w14:textId="77777777" w:rsidR="004738F3" w:rsidRDefault="004738F3" w:rsidP="00701699">
      <w:pPr>
        <w:spacing w:after="0" w:line="240" w:lineRule="auto"/>
      </w:pPr>
      <w:r>
        <w:separator/>
      </w:r>
    </w:p>
  </w:endnote>
  <w:endnote w:type="continuationSeparator" w:id="0">
    <w:p w14:paraId="1126A540" w14:textId="77777777" w:rsidR="004738F3" w:rsidRDefault="004738F3" w:rsidP="00701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36109" w14:textId="77777777" w:rsidR="004738F3" w:rsidRDefault="004738F3" w:rsidP="00701699">
      <w:pPr>
        <w:spacing w:after="0" w:line="240" w:lineRule="auto"/>
      </w:pPr>
      <w:r>
        <w:separator/>
      </w:r>
    </w:p>
  </w:footnote>
  <w:footnote w:type="continuationSeparator" w:id="0">
    <w:p w14:paraId="4DA200B5" w14:textId="77777777" w:rsidR="004738F3" w:rsidRDefault="004738F3" w:rsidP="00701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959515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776F5F0" w14:textId="09902ADF" w:rsidR="00E43388" w:rsidRPr="00C568A0" w:rsidRDefault="00E43388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C568A0">
          <w:rPr>
            <w:rFonts w:ascii="Times New Roman" w:hAnsi="Times New Roman"/>
            <w:sz w:val="24"/>
            <w:szCs w:val="24"/>
          </w:rPr>
          <w:fldChar w:fldCharType="begin"/>
        </w:r>
        <w:r w:rsidRPr="00C568A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568A0">
          <w:rPr>
            <w:rFonts w:ascii="Times New Roman" w:hAnsi="Times New Roman"/>
            <w:sz w:val="24"/>
            <w:szCs w:val="24"/>
          </w:rPr>
          <w:fldChar w:fldCharType="separate"/>
        </w:r>
        <w:r w:rsidR="009E6E9E">
          <w:rPr>
            <w:rFonts w:ascii="Times New Roman" w:hAnsi="Times New Roman"/>
            <w:noProof/>
            <w:sz w:val="24"/>
            <w:szCs w:val="24"/>
          </w:rPr>
          <w:t>8</w:t>
        </w:r>
        <w:r w:rsidRPr="00C568A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9C5CEE1" w14:textId="77777777" w:rsidR="00E43388" w:rsidRDefault="00E433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9121A"/>
    <w:multiLevelType w:val="hybridMultilevel"/>
    <w:tmpl w:val="66E039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D82AB2"/>
    <w:multiLevelType w:val="hybridMultilevel"/>
    <w:tmpl w:val="6578251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12A86E39"/>
    <w:multiLevelType w:val="hybridMultilevel"/>
    <w:tmpl w:val="B9080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40065E1E"/>
    <w:multiLevelType w:val="hybridMultilevel"/>
    <w:tmpl w:val="0A42CE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65D18E6"/>
    <w:multiLevelType w:val="hybridMultilevel"/>
    <w:tmpl w:val="CE88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515493E"/>
    <w:multiLevelType w:val="hybridMultilevel"/>
    <w:tmpl w:val="F7A03F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6571A25"/>
    <w:multiLevelType w:val="hybridMultilevel"/>
    <w:tmpl w:val="305A3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EEC5717"/>
    <w:multiLevelType w:val="hybridMultilevel"/>
    <w:tmpl w:val="9F3062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AFF0671"/>
    <w:multiLevelType w:val="hybridMultilevel"/>
    <w:tmpl w:val="3872C788"/>
    <w:lvl w:ilvl="0" w:tplc="D5B03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768A6CB2"/>
    <w:multiLevelType w:val="hybridMultilevel"/>
    <w:tmpl w:val="821E29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7EE74596"/>
    <w:multiLevelType w:val="hybridMultilevel"/>
    <w:tmpl w:val="725C9986"/>
    <w:lvl w:ilvl="0" w:tplc="7A52FAA0">
      <w:start w:val="1"/>
      <w:numFmt w:val="decimal"/>
      <w:lvlText w:val="%1."/>
      <w:lvlJc w:val="left"/>
      <w:pPr>
        <w:tabs>
          <w:tab w:val="num" w:pos="1365"/>
        </w:tabs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38295390">
    <w:abstractNumId w:val="10"/>
  </w:num>
  <w:num w:numId="2" w16cid:durableId="1992638109">
    <w:abstractNumId w:val="8"/>
  </w:num>
  <w:num w:numId="3" w16cid:durableId="1393231063">
    <w:abstractNumId w:val="4"/>
  </w:num>
  <w:num w:numId="4" w16cid:durableId="855732713">
    <w:abstractNumId w:val="3"/>
  </w:num>
  <w:num w:numId="5" w16cid:durableId="105198832">
    <w:abstractNumId w:val="7"/>
  </w:num>
  <w:num w:numId="6" w16cid:durableId="1520779490">
    <w:abstractNumId w:val="1"/>
  </w:num>
  <w:num w:numId="7" w16cid:durableId="1337809564">
    <w:abstractNumId w:val="2"/>
  </w:num>
  <w:num w:numId="8" w16cid:durableId="1567034422">
    <w:abstractNumId w:val="9"/>
  </w:num>
  <w:num w:numId="9" w16cid:durableId="1425956765">
    <w:abstractNumId w:val="6"/>
  </w:num>
  <w:num w:numId="10" w16cid:durableId="1400518406">
    <w:abstractNumId w:val="5"/>
  </w:num>
  <w:num w:numId="11" w16cid:durableId="290743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357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0F3"/>
    <w:rsid w:val="00001953"/>
    <w:rsid w:val="00003A8F"/>
    <w:rsid w:val="00005012"/>
    <w:rsid w:val="000077F0"/>
    <w:rsid w:val="000078C3"/>
    <w:rsid w:val="000113FC"/>
    <w:rsid w:val="00013F6B"/>
    <w:rsid w:val="00014602"/>
    <w:rsid w:val="00014AA8"/>
    <w:rsid w:val="00015081"/>
    <w:rsid w:val="00015100"/>
    <w:rsid w:val="00016F15"/>
    <w:rsid w:val="00017B86"/>
    <w:rsid w:val="00020507"/>
    <w:rsid w:val="00021CC2"/>
    <w:rsid w:val="000224AE"/>
    <w:rsid w:val="00022FEC"/>
    <w:rsid w:val="00025BD8"/>
    <w:rsid w:val="00026560"/>
    <w:rsid w:val="00027E34"/>
    <w:rsid w:val="00027EEF"/>
    <w:rsid w:val="000306E6"/>
    <w:rsid w:val="000314DB"/>
    <w:rsid w:val="00036E9E"/>
    <w:rsid w:val="00037D74"/>
    <w:rsid w:val="00037F9B"/>
    <w:rsid w:val="000418BC"/>
    <w:rsid w:val="000418ED"/>
    <w:rsid w:val="00050766"/>
    <w:rsid w:val="000525C0"/>
    <w:rsid w:val="00053383"/>
    <w:rsid w:val="000535A4"/>
    <w:rsid w:val="00053C66"/>
    <w:rsid w:val="00055EE6"/>
    <w:rsid w:val="00061756"/>
    <w:rsid w:val="0006360F"/>
    <w:rsid w:val="000656B7"/>
    <w:rsid w:val="00065EC7"/>
    <w:rsid w:val="000718C3"/>
    <w:rsid w:val="00080CFD"/>
    <w:rsid w:val="0008123E"/>
    <w:rsid w:val="00081591"/>
    <w:rsid w:val="0008345E"/>
    <w:rsid w:val="000840B2"/>
    <w:rsid w:val="00084F8A"/>
    <w:rsid w:val="0008713B"/>
    <w:rsid w:val="000921E4"/>
    <w:rsid w:val="000939C3"/>
    <w:rsid w:val="00093C21"/>
    <w:rsid w:val="00094D04"/>
    <w:rsid w:val="00094F57"/>
    <w:rsid w:val="00096477"/>
    <w:rsid w:val="00096647"/>
    <w:rsid w:val="00097757"/>
    <w:rsid w:val="000A01B0"/>
    <w:rsid w:val="000A196E"/>
    <w:rsid w:val="000A2D13"/>
    <w:rsid w:val="000A392F"/>
    <w:rsid w:val="000A393C"/>
    <w:rsid w:val="000A54A8"/>
    <w:rsid w:val="000A6568"/>
    <w:rsid w:val="000B2850"/>
    <w:rsid w:val="000B2C4C"/>
    <w:rsid w:val="000B5666"/>
    <w:rsid w:val="000B5B43"/>
    <w:rsid w:val="000C1D96"/>
    <w:rsid w:val="000C221A"/>
    <w:rsid w:val="000C3BCC"/>
    <w:rsid w:val="000C4648"/>
    <w:rsid w:val="000C767C"/>
    <w:rsid w:val="000C7F50"/>
    <w:rsid w:val="000D1531"/>
    <w:rsid w:val="000D4493"/>
    <w:rsid w:val="000D48AD"/>
    <w:rsid w:val="000D5311"/>
    <w:rsid w:val="000D556F"/>
    <w:rsid w:val="000E147B"/>
    <w:rsid w:val="000E1C91"/>
    <w:rsid w:val="000E5875"/>
    <w:rsid w:val="000E7335"/>
    <w:rsid w:val="000E7FDE"/>
    <w:rsid w:val="000F228A"/>
    <w:rsid w:val="000F2783"/>
    <w:rsid w:val="000F334F"/>
    <w:rsid w:val="000F3376"/>
    <w:rsid w:val="000F33F3"/>
    <w:rsid w:val="000F36C1"/>
    <w:rsid w:val="000F4455"/>
    <w:rsid w:val="000F7E2F"/>
    <w:rsid w:val="00100F5F"/>
    <w:rsid w:val="00102969"/>
    <w:rsid w:val="00102DAA"/>
    <w:rsid w:val="0010510C"/>
    <w:rsid w:val="00110F48"/>
    <w:rsid w:val="00111E6D"/>
    <w:rsid w:val="00113C8B"/>
    <w:rsid w:val="00117E83"/>
    <w:rsid w:val="00126849"/>
    <w:rsid w:val="00127066"/>
    <w:rsid w:val="00131E60"/>
    <w:rsid w:val="00132B5B"/>
    <w:rsid w:val="0013705A"/>
    <w:rsid w:val="0013705E"/>
    <w:rsid w:val="00137D2D"/>
    <w:rsid w:val="001419DE"/>
    <w:rsid w:val="001425CB"/>
    <w:rsid w:val="00142B4C"/>
    <w:rsid w:val="00142CD1"/>
    <w:rsid w:val="00143330"/>
    <w:rsid w:val="00143752"/>
    <w:rsid w:val="00143D15"/>
    <w:rsid w:val="00146B60"/>
    <w:rsid w:val="001473A8"/>
    <w:rsid w:val="001574A2"/>
    <w:rsid w:val="00160D2C"/>
    <w:rsid w:val="00167134"/>
    <w:rsid w:val="00170E59"/>
    <w:rsid w:val="0017119E"/>
    <w:rsid w:val="001775E8"/>
    <w:rsid w:val="00181335"/>
    <w:rsid w:val="00183A48"/>
    <w:rsid w:val="0018407C"/>
    <w:rsid w:val="0018520D"/>
    <w:rsid w:val="00190B65"/>
    <w:rsid w:val="00193771"/>
    <w:rsid w:val="00194564"/>
    <w:rsid w:val="00196329"/>
    <w:rsid w:val="001965C6"/>
    <w:rsid w:val="00197164"/>
    <w:rsid w:val="001A34DC"/>
    <w:rsid w:val="001A3794"/>
    <w:rsid w:val="001A55A4"/>
    <w:rsid w:val="001C0009"/>
    <w:rsid w:val="001C0C45"/>
    <w:rsid w:val="001C1C32"/>
    <w:rsid w:val="001C2B43"/>
    <w:rsid w:val="001C4AF7"/>
    <w:rsid w:val="001D0245"/>
    <w:rsid w:val="001D0703"/>
    <w:rsid w:val="001D2BAC"/>
    <w:rsid w:val="001D3104"/>
    <w:rsid w:val="001D3CB2"/>
    <w:rsid w:val="001D3E86"/>
    <w:rsid w:val="001D4EE0"/>
    <w:rsid w:val="001D6D4E"/>
    <w:rsid w:val="001D7FA1"/>
    <w:rsid w:val="001E19C4"/>
    <w:rsid w:val="001E581B"/>
    <w:rsid w:val="001F049C"/>
    <w:rsid w:val="001F2552"/>
    <w:rsid w:val="001F2ADD"/>
    <w:rsid w:val="001F3611"/>
    <w:rsid w:val="001F4B51"/>
    <w:rsid w:val="001F5C79"/>
    <w:rsid w:val="001F7807"/>
    <w:rsid w:val="001F7E6E"/>
    <w:rsid w:val="002004ED"/>
    <w:rsid w:val="002017C4"/>
    <w:rsid w:val="0020227F"/>
    <w:rsid w:val="00202A7F"/>
    <w:rsid w:val="00204030"/>
    <w:rsid w:val="00205292"/>
    <w:rsid w:val="00205D6F"/>
    <w:rsid w:val="002117F5"/>
    <w:rsid w:val="00213D44"/>
    <w:rsid w:val="00214A77"/>
    <w:rsid w:val="0021505F"/>
    <w:rsid w:val="00215F83"/>
    <w:rsid w:val="00222A00"/>
    <w:rsid w:val="002234DF"/>
    <w:rsid w:val="00223F41"/>
    <w:rsid w:val="00230774"/>
    <w:rsid w:val="00230B60"/>
    <w:rsid w:val="002311F1"/>
    <w:rsid w:val="00231894"/>
    <w:rsid w:val="002330A7"/>
    <w:rsid w:val="00233724"/>
    <w:rsid w:val="00234730"/>
    <w:rsid w:val="00236787"/>
    <w:rsid w:val="002402D6"/>
    <w:rsid w:val="00240821"/>
    <w:rsid w:val="00240BE2"/>
    <w:rsid w:val="002411BC"/>
    <w:rsid w:val="002426C0"/>
    <w:rsid w:val="00242F01"/>
    <w:rsid w:val="00243703"/>
    <w:rsid w:val="00245BE0"/>
    <w:rsid w:val="00245EC9"/>
    <w:rsid w:val="00246883"/>
    <w:rsid w:val="00246B1B"/>
    <w:rsid w:val="00250283"/>
    <w:rsid w:val="00251EAD"/>
    <w:rsid w:val="00252AAC"/>
    <w:rsid w:val="00253F17"/>
    <w:rsid w:val="00254184"/>
    <w:rsid w:val="002555EC"/>
    <w:rsid w:val="0026143C"/>
    <w:rsid w:val="002615BD"/>
    <w:rsid w:val="002623FA"/>
    <w:rsid w:val="00262EC5"/>
    <w:rsid w:val="00263017"/>
    <w:rsid w:val="002634CF"/>
    <w:rsid w:val="00264E02"/>
    <w:rsid w:val="00265945"/>
    <w:rsid w:val="002660C5"/>
    <w:rsid w:val="00271120"/>
    <w:rsid w:val="00273C79"/>
    <w:rsid w:val="00274F6F"/>
    <w:rsid w:val="002776E1"/>
    <w:rsid w:val="00281F97"/>
    <w:rsid w:val="00283672"/>
    <w:rsid w:val="00284EAE"/>
    <w:rsid w:val="0028718A"/>
    <w:rsid w:val="00287397"/>
    <w:rsid w:val="00287636"/>
    <w:rsid w:val="00287A69"/>
    <w:rsid w:val="00291407"/>
    <w:rsid w:val="00293B5F"/>
    <w:rsid w:val="00294872"/>
    <w:rsid w:val="002950D8"/>
    <w:rsid w:val="00295CE1"/>
    <w:rsid w:val="002963D7"/>
    <w:rsid w:val="00297259"/>
    <w:rsid w:val="002A0D54"/>
    <w:rsid w:val="002A426A"/>
    <w:rsid w:val="002A611E"/>
    <w:rsid w:val="002A6AA4"/>
    <w:rsid w:val="002A7177"/>
    <w:rsid w:val="002B001C"/>
    <w:rsid w:val="002B27DA"/>
    <w:rsid w:val="002B3809"/>
    <w:rsid w:val="002B6152"/>
    <w:rsid w:val="002C67C1"/>
    <w:rsid w:val="002C6DF7"/>
    <w:rsid w:val="002C7DF0"/>
    <w:rsid w:val="002D20F7"/>
    <w:rsid w:val="002D2B8C"/>
    <w:rsid w:val="002D5054"/>
    <w:rsid w:val="002D7720"/>
    <w:rsid w:val="002E0785"/>
    <w:rsid w:val="002E0E08"/>
    <w:rsid w:val="002E1C5D"/>
    <w:rsid w:val="002E1F52"/>
    <w:rsid w:val="002E2D5F"/>
    <w:rsid w:val="002E5593"/>
    <w:rsid w:val="002E6A0E"/>
    <w:rsid w:val="002E7607"/>
    <w:rsid w:val="002F148A"/>
    <w:rsid w:val="002F31B4"/>
    <w:rsid w:val="002F39E1"/>
    <w:rsid w:val="002F7023"/>
    <w:rsid w:val="003019F1"/>
    <w:rsid w:val="00301CE6"/>
    <w:rsid w:val="00303099"/>
    <w:rsid w:val="00305D5B"/>
    <w:rsid w:val="00305FEF"/>
    <w:rsid w:val="00306B23"/>
    <w:rsid w:val="00307C38"/>
    <w:rsid w:val="00311CD3"/>
    <w:rsid w:val="003126E7"/>
    <w:rsid w:val="00313217"/>
    <w:rsid w:val="00314A85"/>
    <w:rsid w:val="00316785"/>
    <w:rsid w:val="003168B8"/>
    <w:rsid w:val="00321B60"/>
    <w:rsid w:val="003255C0"/>
    <w:rsid w:val="0032617B"/>
    <w:rsid w:val="00330428"/>
    <w:rsid w:val="003324C9"/>
    <w:rsid w:val="00333EAC"/>
    <w:rsid w:val="00334DB6"/>
    <w:rsid w:val="00335BFA"/>
    <w:rsid w:val="0034195F"/>
    <w:rsid w:val="00342052"/>
    <w:rsid w:val="003458D6"/>
    <w:rsid w:val="00361275"/>
    <w:rsid w:val="0036203D"/>
    <w:rsid w:val="0036287B"/>
    <w:rsid w:val="0036339C"/>
    <w:rsid w:val="00364B1F"/>
    <w:rsid w:val="00365938"/>
    <w:rsid w:val="00372ED6"/>
    <w:rsid w:val="00373021"/>
    <w:rsid w:val="0037327B"/>
    <w:rsid w:val="00373B86"/>
    <w:rsid w:val="00376BC0"/>
    <w:rsid w:val="003825E8"/>
    <w:rsid w:val="00382AE4"/>
    <w:rsid w:val="00384381"/>
    <w:rsid w:val="003843F5"/>
    <w:rsid w:val="003858C5"/>
    <w:rsid w:val="003902CA"/>
    <w:rsid w:val="00393C69"/>
    <w:rsid w:val="003944B1"/>
    <w:rsid w:val="003956AD"/>
    <w:rsid w:val="003A0A5B"/>
    <w:rsid w:val="003A0C0D"/>
    <w:rsid w:val="003A1A31"/>
    <w:rsid w:val="003A5F68"/>
    <w:rsid w:val="003A6084"/>
    <w:rsid w:val="003B0798"/>
    <w:rsid w:val="003B0A91"/>
    <w:rsid w:val="003B31EB"/>
    <w:rsid w:val="003B4E49"/>
    <w:rsid w:val="003B5B99"/>
    <w:rsid w:val="003C214A"/>
    <w:rsid w:val="003C2C67"/>
    <w:rsid w:val="003C5D29"/>
    <w:rsid w:val="003C786C"/>
    <w:rsid w:val="003D31BE"/>
    <w:rsid w:val="003D5488"/>
    <w:rsid w:val="003E13F4"/>
    <w:rsid w:val="003E150A"/>
    <w:rsid w:val="003E28AB"/>
    <w:rsid w:val="003E4275"/>
    <w:rsid w:val="003F045A"/>
    <w:rsid w:val="003F2BD6"/>
    <w:rsid w:val="003F3D05"/>
    <w:rsid w:val="003F3EFB"/>
    <w:rsid w:val="003F5808"/>
    <w:rsid w:val="003F73E2"/>
    <w:rsid w:val="004013C1"/>
    <w:rsid w:val="0040170D"/>
    <w:rsid w:val="0040213C"/>
    <w:rsid w:val="00406221"/>
    <w:rsid w:val="00406E29"/>
    <w:rsid w:val="004071B2"/>
    <w:rsid w:val="0040767C"/>
    <w:rsid w:val="00407834"/>
    <w:rsid w:val="00407B33"/>
    <w:rsid w:val="00411D28"/>
    <w:rsid w:val="00416291"/>
    <w:rsid w:val="00420F85"/>
    <w:rsid w:val="004215D2"/>
    <w:rsid w:val="004223C4"/>
    <w:rsid w:val="00424132"/>
    <w:rsid w:val="0042469E"/>
    <w:rsid w:val="00430523"/>
    <w:rsid w:val="00432B3B"/>
    <w:rsid w:val="004341B2"/>
    <w:rsid w:val="004358C9"/>
    <w:rsid w:val="00437D23"/>
    <w:rsid w:val="00441046"/>
    <w:rsid w:val="00441E06"/>
    <w:rsid w:val="004447B9"/>
    <w:rsid w:val="00445BB4"/>
    <w:rsid w:val="00450CFE"/>
    <w:rsid w:val="00452510"/>
    <w:rsid w:val="004531AB"/>
    <w:rsid w:val="004535C8"/>
    <w:rsid w:val="004537D1"/>
    <w:rsid w:val="00453B89"/>
    <w:rsid w:val="00453D45"/>
    <w:rsid w:val="00453D71"/>
    <w:rsid w:val="0045426D"/>
    <w:rsid w:val="004548C4"/>
    <w:rsid w:val="0046113C"/>
    <w:rsid w:val="004612C8"/>
    <w:rsid w:val="004620D2"/>
    <w:rsid w:val="004661E2"/>
    <w:rsid w:val="00466E2C"/>
    <w:rsid w:val="00467714"/>
    <w:rsid w:val="004738F3"/>
    <w:rsid w:val="00473C45"/>
    <w:rsid w:val="00474CFF"/>
    <w:rsid w:val="004750C5"/>
    <w:rsid w:val="004822C1"/>
    <w:rsid w:val="004831F0"/>
    <w:rsid w:val="00483A25"/>
    <w:rsid w:val="00484BA2"/>
    <w:rsid w:val="00490FF9"/>
    <w:rsid w:val="00493EC7"/>
    <w:rsid w:val="004A031F"/>
    <w:rsid w:val="004A2C66"/>
    <w:rsid w:val="004A36AC"/>
    <w:rsid w:val="004A3C26"/>
    <w:rsid w:val="004A5424"/>
    <w:rsid w:val="004A589D"/>
    <w:rsid w:val="004A5B93"/>
    <w:rsid w:val="004A66FB"/>
    <w:rsid w:val="004A6FC1"/>
    <w:rsid w:val="004A7035"/>
    <w:rsid w:val="004B19AD"/>
    <w:rsid w:val="004B1A19"/>
    <w:rsid w:val="004B3071"/>
    <w:rsid w:val="004B3C97"/>
    <w:rsid w:val="004B466F"/>
    <w:rsid w:val="004B5A3F"/>
    <w:rsid w:val="004B71E5"/>
    <w:rsid w:val="004C0E5B"/>
    <w:rsid w:val="004C3712"/>
    <w:rsid w:val="004C3AAC"/>
    <w:rsid w:val="004C4550"/>
    <w:rsid w:val="004C4581"/>
    <w:rsid w:val="004C7866"/>
    <w:rsid w:val="004D3386"/>
    <w:rsid w:val="004D3562"/>
    <w:rsid w:val="004D49BA"/>
    <w:rsid w:val="004E1565"/>
    <w:rsid w:val="004E3996"/>
    <w:rsid w:val="004E412F"/>
    <w:rsid w:val="004E6EBE"/>
    <w:rsid w:val="004F2D92"/>
    <w:rsid w:val="004F367A"/>
    <w:rsid w:val="004F3876"/>
    <w:rsid w:val="004F4E2F"/>
    <w:rsid w:val="004F55AA"/>
    <w:rsid w:val="00503555"/>
    <w:rsid w:val="00504CC2"/>
    <w:rsid w:val="00504D25"/>
    <w:rsid w:val="00505ACD"/>
    <w:rsid w:val="00505AD9"/>
    <w:rsid w:val="00506CAF"/>
    <w:rsid w:val="00507626"/>
    <w:rsid w:val="0051242D"/>
    <w:rsid w:val="0051378E"/>
    <w:rsid w:val="00513921"/>
    <w:rsid w:val="005157D7"/>
    <w:rsid w:val="00516F80"/>
    <w:rsid w:val="00525748"/>
    <w:rsid w:val="005264CC"/>
    <w:rsid w:val="00527030"/>
    <w:rsid w:val="00527858"/>
    <w:rsid w:val="00527E7C"/>
    <w:rsid w:val="005301CB"/>
    <w:rsid w:val="00530DA2"/>
    <w:rsid w:val="0053179A"/>
    <w:rsid w:val="00531DAE"/>
    <w:rsid w:val="00534D1B"/>
    <w:rsid w:val="005410B6"/>
    <w:rsid w:val="00541F0C"/>
    <w:rsid w:val="00542CEF"/>
    <w:rsid w:val="00544BBA"/>
    <w:rsid w:val="00545687"/>
    <w:rsid w:val="00547F2C"/>
    <w:rsid w:val="00553098"/>
    <w:rsid w:val="00555B6A"/>
    <w:rsid w:val="005563E8"/>
    <w:rsid w:val="00556E41"/>
    <w:rsid w:val="00557579"/>
    <w:rsid w:val="00560298"/>
    <w:rsid w:val="00560F77"/>
    <w:rsid w:val="00564F84"/>
    <w:rsid w:val="00566013"/>
    <w:rsid w:val="00571240"/>
    <w:rsid w:val="00571864"/>
    <w:rsid w:val="00573533"/>
    <w:rsid w:val="00573C96"/>
    <w:rsid w:val="00574C04"/>
    <w:rsid w:val="00580022"/>
    <w:rsid w:val="0058259D"/>
    <w:rsid w:val="00585A7F"/>
    <w:rsid w:val="00591931"/>
    <w:rsid w:val="005928BF"/>
    <w:rsid w:val="00592E43"/>
    <w:rsid w:val="0059598C"/>
    <w:rsid w:val="00596EE1"/>
    <w:rsid w:val="005A0FE9"/>
    <w:rsid w:val="005A36F2"/>
    <w:rsid w:val="005A4E27"/>
    <w:rsid w:val="005B0D0D"/>
    <w:rsid w:val="005B150D"/>
    <w:rsid w:val="005B4492"/>
    <w:rsid w:val="005C0548"/>
    <w:rsid w:val="005C0559"/>
    <w:rsid w:val="005C20B8"/>
    <w:rsid w:val="005C26B9"/>
    <w:rsid w:val="005C3BD2"/>
    <w:rsid w:val="005C5787"/>
    <w:rsid w:val="005C5CA4"/>
    <w:rsid w:val="005C6548"/>
    <w:rsid w:val="005D2A97"/>
    <w:rsid w:val="005D5884"/>
    <w:rsid w:val="005D704C"/>
    <w:rsid w:val="005E2A69"/>
    <w:rsid w:val="005E4C93"/>
    <w:rsid w:val="005E730B"/>
    <w:rsid w:val="005F0505"/>
    <w:rsid w:val="005F1167"/>
    <w:rsid w:val="005F3969"/>
    <w:rsid w:val="005F479A"/>
    <w:rsid w:val="005F5391"/>
    <w:rsid w:val="00605494"/>
    <w:rsid w:val="00611C2A"/>
    <w:rsid w:val="0061633C"/>
    <w:rsid w:val="00624367"/>
    <w:rsid w:val="00624484"/>
    <w:rsid w:val="006254FF"/>
    <w:rsid w:val="006265D9"/>
    <w:rsid w:val="00632F03"/>
    <w:rsid w:val="00632F21"/>
    <w:rsid w:val="00633238"/>
    <w:rsid w:val="00636735"/>
    <w:rsid w:val="006368F1"/>
    <w:rsid w:val="00637FE7"/>
    <w:rsid w:val="006412E5"/>
    <w:rsid w:val="006417A5"/>
    <w:rsid w:val="006420C2"/>
    <w:rsid w:val="006434DC"/>
    <w:rsid w:val="006444E1"/>
    <w:rsid w:val="00644CEF"/>
    <w:rsid w:val="00644D59"/>
    <w:rsid w:val="00644E46"/>
    <w:rsid w:val="00646ADC"/>
    <w:rsid w:val="00647B64"/>
    <w:rsid w:val="00650115"/>
    <w:rsid w:val="0065216E"/>
    <w:rsid w:val="006536F4"/>
    <w:rsid w:val="0065384F"/>
    <w:rsid w:val="00653DCB"/>
    <w:rsid w:val="00656E60"/>
    <w:rsid w:val="00657425"/>
    <w:rsid w:val="006579ED"/>
    <w:rsid w:val="00660CD3"/>
    <w:rsid w:val="00662A4B"/>
    <w:rsid w:val="00663637"/>
    <w:rsid w:val="006638A4"/>
    <w:rsid w:val="00663E32"/>
    <w:rsid w:val="006655B0"/>
    <w:rsid w:val="006667D0"/>
    <w:rsid w:val="0067023E"/>
    <w:rsid w:val="00670450"/>
    <w:rsid w:val="00673387"/>
    <w:rsid w:val="0067425E"/>
    <w:rsid w:val="00674CEB"/>
    <w:rsid w:val="006752D6"/>
    <w:rsid w:val="00676439"/>
    <w:rsid w:val="006774FB"/>
    <w:rsid w:val="00677954"/>
    <w:rsid w:val="00677AF6"/>
    <w:rsid w:val="00682449"/>
    <w:rsid w:val="00682959"/>
    <w:rsid w:val="0068317F"/>
    <w:rsid w:val="00685091"/>
    <w:rsid w:val="00690272"/>
    <w:rsid w:val="00690A2E"/>
    <w:rsid w:val="006926BE"/>
    <w:rsid w:val="00694B7E"/>
    <w:rsid w:val="00695082"/>
    <w:rsid w:val="00695A2F"/>
    <w:rsid w:val="00695F43"/>
    <w:rsid w:val="00697D75"/>
    <w:rsid w:val="006A0421"/>
    <w:rsid w:val="006A2BAA"/>
    <w:rsid w:val="006A5150"/>
    <w:rsid w:val="006A5830"/>
    <w:rsid w:val="006B37C8"/>
    <w:rsid w:val="006B4EB1"/>
    <w:rsid w:val="006B5A03"/>
    <w:rsid w:val="006C40B4"/>
    <w:rsid w:val="006C654A"/>
    <w:rsid w:val="006C735C"/>
    <w:rsid w:val="006D2AFE"/>
    <w:rsid w:val="006D3223"/>
    <w:rsid w:val="006D5423"/>
    <w:rsid w:val="006D5595"/>
    <w:rsid w:val="006D750A"/>
    <w:rsid w:val="006E1D1D"/>
    <w:rsid w:val="006E504F"/>
    <w:rsid w:val="006E74CD"/>
    <w:rsid w:val="006E7545"/>
    <w:rsid w:val="006F2C02"/>
    <w:rsid w:val="006F2F4B"/>
    <w:rsid w:val="006F300F"/>
    <w:rsid w:val="006F50CB"/>
    <w:rsid w:val="006F5DAB"/>
    <w:rsid w:val="006F7A5A"/>
    <w:rsid w:val="007014ED"/>
    <w:rsid w:val="00701699"/>
    <w:rsid w:val="00705EBD"/>
    <w:rsid w:val="0070709E"/>
    <w:rsid w:val="007118F2"/>
    <w:rsid w:val="007142C9"/>
    <w:rsid w:val="0071465D"/>
    <w:rsid w:val="007146DF"/>
    <w:rsid w:val="0071529E"/>
    <w:rsid w:val="007154EE"/>
    <w:rsid w:val="0071673E"/>
    <w:rsid w:val="007216D8"/>
    <w:rsid w:val="00722BC5"/>
    <w:rsid w:val="00727896"/>
    <w:rsid w:val="007309DF"/>
    <w:rsid w:val="00730F6E"/>
    <w:rsid w:val="00731F25"/>
    <w:rsid w:val="00732211"/>
    <w:rsid w:val="0073510B"/>
    <w:rsid w:val="007352EA"/>
    <w:rsid w:val="0073639E"/>
    <w:rsid w:val="00736FFE"/>
    <w:rsid w:val="00740BB9"/>
    <w:rsid w:val="00740FB8"/>
    <w:rsid w:val="007445E0"/>
    <w:rsid w:val="00745D47"/>
    <w:rsid w:val="007475BF"/>
    <w:rsid w:val="007475F7"/>
    <w:rsid w:val="00754832"/>
    <w:rsid w:val="00761155"/>
    <w:rsid w:val="00761AE4"/>
    <w:rsid w:val="00762B68"/>
    <w:rsid w:val="00766102"/>
    <w:rsid w:val="00766686"/>
    <w:rsid w:val="00770477"/>
    <w:rsid w:val="007716AD"/>
    <w:rsid w:val="007716B5"/>
    <w:rsid w:val="00775E7B"/>
    <w:rsid w:val="00775ED9"/>
    <w:rsid w:val="0077633C"/>
    <w:rsid w:val="0077744D"/>
    <w:rsid w:val="007805D1"/>
    <w:rsid w:val="00780C42"/>
    <w:rsid w:val="007849A6"/>
    <w:rsid w:val="0078781A"/>
    <w:rsid w:val="007921B2"/>
    <w:rsid w:val="00792903"/>
    <w:rsid w:val="00793E98"/>
    <w:rsid w:val="007944AA"/>
    <w:rsid w:val="00796B1D"/>
    <w:rsid w:val="007A05B8"/>
    <w:rsid w:val="007A1A2C"/>
    <w:rsid w:val="007A3D1A"/>
    <w:rsid w:val="007A4B8B"/>
    <w:rsid w:val="007A50A9"/>
    <w:rsid w:val="007A5757"/>
    <w:rsid w:val="007A67E9"/>
    <w:rsid w:val="007B12B7"/>
    <w:rsid w:val="007B2EE2"/>
    <w:rsid w:val="007B6BD4"/>
    <w:rsid w:val="007B6EC0"/>
    <w:rsid w:val="007B6F4D"/>
    <w:rsid w:val="007B7B94"/>
    <w:rsid w:val="007B7DCC"/>
    <w:rsid w:val="007C03B1"/>
    <w:rsid w:val="007C07B6"/>
    <w:rsid w:val="007C1137"/>
    <w:rsid w:val="007C2498"/>
    <w:rsid w:val="007C3728"/>
    <w:rsid w:val="007C50C7"/>
    <w:rsid w:val="007C524C"/>
    <w:rsid w:val="007D292E"/>
    <w:rsid w:val="007E04E1"/>
    <w:rsid w:val="007E2A75"/>
    <w:rsid w:val="007E4661"/>
    <w:rsid w:val="007E5AAA"/>
    <w:rsid w:val="007E6DC8"/>
    <w:rsid w:val="007F0155"/>
    <w:rsid w:val="007F1984"/>
    <w:rsid w:val="007F2329"/>
    <w:rsid w:val="007F37AA"/>
    <w:rsid w:val="007F58AB"/>
    <w:rsid w:val="007F6150"/>
    <w:rsid w:val="007F62BA"/>
    <w:rsid w:val="007F7F13"/>
    <w:rsid w:val="00802925"/>
    <w:rsid w:val="0080366F"/>
    <w:rsid w:val="00811251"/>
    <w:rsid w:val="00811A09"/>
    <w:rsid w:val="00811FB2"/>
    <w:rsid w:val="0081229B"/>
    <w:rsid w:val="00815434"/>
    <w:rsid w:val="008160B6"/>
    <w:rsid w:val="008176F2"/>
    <w:rsid w:val="0082007C"/>
    <w:rsid w:val="008224E5"/>
    <w:rsid w:val="008230AC"/>
    <w:rsid w:val="00825368"/>
    <w:rsid w:val="00827175"/>
    <w:rsid w:val="0083086E"/>
    <w:rsid w:val="008401FC"/>
    <w:rsid w:val="00841925"/>
    <w:rsid w:val="008426EF"/>
    <w:rsid w:val="0084279E"/>
    <w:rsid w:val="00842CC2"/>
    <w:rsid w:val="0084349D"/>
    <w:rsid w:val="00845082"/>
    <w:rsid w:val="008453DD"/>
    <w:rsid w:val="00845B84"/>
    <w:rsid w:val="00846DA2"/>
    <w:rsid w:val="00847B34"/>
    <w:rsid w:val="00847E62"/>
    <w:rsid w:val="008512FD"/>
    <w:rsid w:val="00854883"/>
    <w:rsid w:val="00856BD0"/>
    <w:rsid w:val="0086177A"/>
    <w:rsid w:val="00862F36"/>
    <w:rsid w:val="008633DD"/>
    <w:rsid w:val="00866C91"/>
    <w:rsid w:val="008678C2"/>
    <w:rsid w:val="008710C6"/>
    <w:rsid w:val="00872CD1"/>
    <w:rsid w:val="00873529"/>
    <w:rsid w:val="00873EE6"/>
    <w:rsid w:val="0087435C"/>
    <w:rsid w:val="00874F4D"/>
    <w:rsid w:val="00876A9F"/>
    <w:rsid w:val="00880763"/>
    <w:rsid w:val="00880876"/>
    <w:rsid w:val="008813FE"/>
    <w:rsid w:val="0088215F"/>
    <w:rsid w:val="00882300"/>
    <w:rsid w:val="00884CE5"/>
    <w:rsid w:val="008876BA"/>
    <w:rsid w:val="008907F4"/>
    <w:rsid w:val="00891DFA"/>
    <w:rsid w:val="0089255A"/>
    <w:rsid w:val="00894B89"/>
    <w:rsid w:val="00894F93"/>
    <w:rsid w:val="008A314D"/>
    <w:rsid w:val="008A561D"/>
    <w:rsid w:val="008A75AB"/>
    <w:rsid w:val="008B0C46"/>
    <w:rsid w:val="008B1E3A"/>
    <w:rsid w:val="008B22AD"/>
    <w:rsid w:val="008B7968"/>
    <w:rsid w:val="008C0CC7"/>
    <w:rsid w:val="008C1A5E"/>
    <w:rsid w:val="008C27B8"/>
    <w:rsid w:val="008C6225"/>
    <w:rsid w:val="008D10FA"/>
    <w:rsid w:val="008D2FF4"/>
    <w:rsid w:val="008D353E"/>
    <w:rsid w:val="008D60D2"/>
    <w:rsid w:val="008E2A5C"/>
    <w:rsid w:val="008E3EDC"/>
    <w:rsid w:val="008E68F9"/>
    <w:rsid w:val="008F1681"/>
    <w:rsid w:val="008F28A6"/>
    <w:rsid w:val="008F3079"/>
    <w:rsid w:val="008F436A"/>
    <w:rsid w:val="008F5C64"/>
    <w:rsid w:val="008F6E37"/>
    <w:rsid w:val="008F6EDD"/>
    <w:rsid w:val="00900A19"/>
    <w:rsid w:val="00904AD3"/>
    <w:rsid w:val="00906ACB"/>
    <w:rsid w:val="00906CF1"/>
    <w:rsid w:val="00912CF5"/>
    <w:rsid w:val="00913F6D"/>
    <w:rsid w:val="00914962"/>
    <w:rsid w:val="00917D5C"/>
    <w:rsid w:val="00920571"/>
    <w:rsid w:val="00923057"/>
    <w:rsid w:val="00924895"/>
    <w:rsid w:val="00924C96"/>
    <w:rsid w:val="00925CF6"/>
    <w:rsid w:val="00925D73"/>
    <w:rsid w:val="00926137"/>
    <w:rsid w:val="00932D06"/>
    <w:rsid w:val="0093375D"/>
    <w:rsid w:val="00933939"/>
    <w:rsid w:val="0093651D"/>
    <w:rsid w:val="00937DE4"/>
    <w:rsid w:val="0094044C"/>
    <w:rsid w:val="00940690"/>
    <w:rsid w:val="00942866"/>
    <w:rsid w:val="00942C4F"/>
    <w:rsid w:val="0094307D"/>
    <w:rsid w:val="0094335D"/>
    <w:rsid w:val="0094655F"/>
    <w:rsid w:val="00947B05"/>
    <w:rsid w:val="00947FEB"/>
    <w:rsid w:val="00951C75"/>
    <w:rsid w:val="0095586A"/>
    <w:rsid w:val="009566FF"/>
    <w:rsid w:val="00957472"/>
    <w:rsid w:val="00957711"/>
    <w:rsid w:val="009601F3"/>
    <w:rsid w:val="009616C6"/>
    <w:rsid w:val="00963353"/>
    <w:rsid w:val="0096372B"/>
    <w:rsid w:val="009645AC"/>
    <w:rsid w:val="0096486A"/>
    <w:rsid w:val="00964936"/>
    <w:rsid w:val="0096540F"/>
    <w:rsid w:val="00965A7C"/>
    <w:rsid w:val="009678B3"/>
    <w:rsid w:val="00970649"/>
    <w:rsid w:val="00970E8A"/>
    <w:rsid w:val="009749A8"/>
    <w:rsid w:val="0097537C"/>
    <w:rsid w:val="00975E8F"/>
    <w:rsid w:val="0097620A"/>
    <w:rsid w:val="009802C6"/>
    <w:rsid w:val="009809CF"/>
    <w:rsid w:val="00980F08"/>
    <w:rsid w:val="009824D1"/>
    <w:rsid w:val="00984448"/>
    <w:rsid w:val="00990089"/>
    <w:rsid w:val="009903CB"/>
    <w:rsid w:val="00990D6F"/>
    <w:rsid w:val="009936B0"/>
    <w:rsid w:val="00994426"/>
    <w:rsid w:val="00995D2E"/>
    <w:rsid w:val="009979DB"/>
    <w:rsid w:val="009A2FC8"/>
    <w:rsid w:val="009A3759"/>
    <w:rsid w:val="009A4B8F"/>
    <w:rsid w:val="009B03A7"/>
    <w:rsid w:val="009B29F1"/>
    <w:rsid w:val="009B310E"/>
    <w:rsid w:val="009B31AC"/>
    <w:rsid w:val="009B4160"/>
    <w:rsid w:val="009B4F6C"/>
    <w:rsid w:val="009B641A"/>
    <w:rsid w:val="009B6DE4"/>
    <w:rsid w:val="009B7501"/>
    <w:rsid w:val="009C0AD4"/>
    <w:rsid w:val="009C149F"/>
    <w:rsid w:val="009C3CA1"/>
    <w:rsid w:val="009C3DE5"/>
    <w:rsid w:val="009C556B"/>
    <w:rsid w:val="009C6423"/>
    <w:rsid w:val="009C648D"/>
    <w:rsid w:val="009C68B1"/>
    <w:rsid w:val="009D0568"/>
    <w:rsid w:val="009D09E7"/>
    <w:rsid w:val="009D4A90"/>
    <w:rsid w:val="009D68F3"/>
    <w:rsid w:val="009E073B"/>
    <w:rsid w:val="009E1A55"/>
    <w:rsid w:val="009E1EF8"/>
    <w:rsid w:val="009E25EA"/>
    <w:rsid w:val="009E3155"/>
    <w:rsid w:val="009E531E"/>
    <w:rsid w:val="009E55D7"/>
    <w:rsid w:val="009E610E"/>
    <w:rsid w:val="009E6E9E"/>
    <w:rsid w:val="009F0825"/>
    <w:rsid w:val="009F12D3"/>
    <w:rsid w:val="009F32AA"/>
    <w:rsid w:val="009F4EDE"/>
    <w:rsid w:val="009F5624"/>
    <w:rsid w:val="009F7611"/>
    <w:rsid w:val="00A003B6"/>
    <w:rsid w:val="00A00670"/>
    <w:rsid w:val="00A0078F"/>
    <w:rsid w:val="00A0628E"/>
    <w:rsid w:val="00A07853"/>
    <w:rsid w:val="00A10677"/>
    <w:rsid w:val="00A117B9"/>
    <w:rsid w:val="00A11844"/>
    <w:rsid w:val="00A156C2"/>
    <w:rsid w:val="00A17EA4"/>
    <w:rsid w:val="00A2190C"/>
    <w:rsid w:val="00A26462"/>
    <w:rsid w:val="00A2692A"/>
    <w:rsid w:val="00A2754A"/>
    <w:rsid w:val="00A27AC0"/>
    <w:rsid w:val="00A34E67"/>
    <w:rsid w:val="00A36259"/>
    <w:rsid w:val="00A402EF"/>
    <w:rsid w:val="00A41968"/>
    <w:rsid w:val="00A42091"/>
    <w:rsid w:val="00A43277"/>
    <w:rsid w:val="00A4395F"/>
    <w:rsid w:val="00A43A56"/>
    <w:rsid w:val="00A43B75"/>
    <w:rsid w:val="00A45B71"/>
    <w:rsid w:val="00A50F7D"/>
    <w:rsid w:val="00A51D62"/>
    <w:rsid w:val="00A5302D"/>
    <w:rsid w:val="00A5394D"/>
    <w:rsid w:val="00A553F4"/>
    <w:rsid w:val="00A564DC"/>
    <w:rsid w:val="00A5735A"/>
    <w:rsid w:val="00A57E04"/>
    <w:rsid w:val="00A608C8"/>
    <w:rsid w:val="00A60BA0"/>
    <w:rsid w:val="00A64D56"/>
    <w:rsid w:val="00A6553B"/>
    <w:rsid w:val="00A65BA1"/>
    <w:rsid w:val="00A7047D"/>
    <w:rsid w:val="00A71AE2"/>
    <w:rsid w:val="00A729E7"/>
    <w:rsid w:val="00A72F23"/>
    <w:rsid w:val="00A7325E"/>
    <w:rsid w:val="00A73CE7"/>
    <w:rsid w:val="00A7400D"/>
    <w:rsid w:val="00A760E3"/>
    <w:rsid w:val="00A91646"/>
    <w:rsid w:val="00A945EC"/>
    <w:rsid w:val="00AA10EB"/>
    <w:rsid w:val="00AA14A1"/>
    <w:rsid w:val="00AA32C2"/>
    <w:rsid w:val="00AA51FE"/>
    <w:rsid w:val="00AA52A6"/>
    <w:rsid w:val="00AA72BD"/>
    <w:rsid w:val="00AB01A2"/>
    <w:rsid w:val="00AB379C"/>
    <w:rsid w:val="00AB4C9F"/>
    <w:rsid w:val="00AB619B"/>
    <w:rsid w:val="00AB78E4"/>
    <w:rsid w:val="00AC0161"/>
    <w:rsid w:val="00AC04B4"/>
    <w:rsid w:val="00AC1478"/>
    <w:rsid w:val="00AC3CCD"/>
    <w:rsid w:val="00AC64E9"/>
    <w:rsid w:val="00AC7120"/>
    <w:rsid w:val="00AD58EA"/>
    <w:rsid w:val="00AD61E8"/>
    <w:rsid w:val="00AD633D"/>
    <w:rsid w:val="00AD65DC"/>
    <w:rsid w:val="00AD7AE2"/>
    <w:rsid w:val="00AE0E7B"/>
    <w:rsid w:val="00AE0F53"/>
    <w:rsid w:val="00AE1A8C"/>
    <w:rsid w:val="00AE2E56"/>
    <w:rsid w:val="00AE4875"/>
    <w:rsid w:val="00AE625B"/>
    <w:rsid w:val="00AF6B9C"/>
    <w:rsid w:val="00B011EF"/>
    <w:rsid w:val="00B01C00"/>
    <w:rsid w:val="00B04018"/>
    <w:rsid w:val="00B056BD"/>
    <w:rsid w:val="00B109E8"/>
    <w:rsid w:val="00B12C12"/>
    <w:rsid w:val="00B14832"/>
    <w:rsid w:val="00B14CB1"/>
    <w:rsid w:val="00B1680F"/>
    <w:rsid w:val="00B20632"/>
    <w:rsid w:val="00B20ECA"/>
    <w:rsid w:val="00B21715"/>
    <w:rsid w:val="00B21D60"/>
    <w:rsid w:val="00B21E6E"/>
    <w:rsid w:val="00B226D9"/>
    <w:rsid w:val="00B227DF"/>
    <w:rsid w:val="00B2372C"/>
    <w:rsid w:val="00B30C48"/>
    <w:rsid w:val="00B30D8D"/>
    <w:rsid w:val="00B3228E"/>
    <w:rsid w:val="00B33032"/>
    <w:rsid w:val="00B34EA7"/>
    <w:rsid w:val="00B356A4"/>
    <w:rsid w:val="00B368FA"/>
    <w:rsid w:val="00B40658"/>
    <w:rsid w:val="00B40A0F"/>
    <w:rsid w:val="00B44F92"/>
    <w:rsid w:val="00B45281"/>
    <w:rsid w:val="00B4645C"/>
    <w:rsid w:val="00B46ACF"/>
    <w:rsid w:val="00B4723C"/>
    <w:rsid w:val="00B50893"/>
    <w:rsid w:val="00B51FEB"/>
    <w:rsid w:val="00B602FF"/>
    <w:rsid w:val="00B60BE1"/>
    <w:rsid w:val="00B63A94"/>
    <w:rsid w:val="00B64228"/>
    <w:rsid w:val="00B67A6E"/>
    <w:rsid w:val="00B7052A"/>
    <w:rsid w:val="00B73AF8"/>
    <w:rsid w:val="00B74351"/>
    <w:rsid w:val="00B75ED5"/>
    <w:rsid w:val="00B75F15"/>
    <w:rsid w:val="00B762C2"/>
    <w:rsid w:val="00B77322"/>
    <w:rsid w:val="00B801D9"/>
    <w:rsid w:val="00B829B3"/>
    <w:rsid w:val="00B833F1"/>
    <w:rsid w:val="00B835E9"/>
    <w:rsid w:val="00B83792"/>
    <w:rsid w:val="00B852B1"/>
    <w:rsid w:val="00B861A9"/>
    <w:rsid w:val="00B86D3F"/>
    <w:rsid w:val="00B87481"/>
    <w:rsid w:val="00B900E2"/>
    <w:rsid w:val="00B91D3C"/>
    <w:rsid w:val="00B91E88"/>
    <w:rsid w:val="00B97422"/>
    <w:rsid w:val="00BA1558"/>
    <w:rsid w:val="00BA28F1"/>
    <w:rsid w:val="00BA3B91"/>
    <w:rsid w:val="00BB1E82"/>
    <w:rsid w:val="00BB2DB6"/>
    <w:rsid w:val="00BB31D2"/>
    <w:rsid w:val="00BC12FA"/>
    <w:rsid w:val="00BC2DEB"/>
    <w:rsid w:val="00BC493B"/>
    <w:rsid w:val="00BC55AF"/>
    <w:rsid w:val="00BC72A0"/>
    <w:rsid w:val="00BC7645"/>
    <w:rsid w:val="00BC7CDF"/>
    <w:rsid w:val="00BC7FB6"/>
    <w:rsid w:val="00BD0D52"/>
    <w:rsid w:val="00BD24FB"/>
    <w:rsid w:val="00BD26C6"/>
    <w:rsid w:val="00BD5571"/>
    <w:rsid w:val="00BD5743"/>
    <w:rsid w:val="00BD734B"/>
    <w:rsid w:val="00BD74DD"/>
    <w:rsid w:val="00BE26F5"/>
    <w:rsid w:val="00BE3D6C"/>
    <w:rsid w:val="00BE4D25"/>
    <w:rsid w:val="00BE632B"/>
    <w:rsid w:val="00BF039F"/>
    <w:rsid w:val="00BF2EB6"/>
    <w:rsid w:val="00BF3DA5"/>
    <w:rsid w:val="00BF541D"/>
    <w:rsid w:val="00BF71B0"/>
    <w:rsid w:val="00BF7D59"/>
    <w:rsid w:val="00C00D17"/>
    <w:rsid w:val="00C0134F"/>
    <w:rsid w:val="00C01CFB"/>
    <w:rsid w:val="00C01DD9"/>
    <w:rsid w:val="00C02314"/>
    <w:rsid w:val="00C02A31"/>
    <w:rsid w:val="00C04028"/>
    <w:rsid w:val="00C04C5C"/>
    <w:rsid w:val="00C1015E"/>
    <w:rsid w:val="00C13373"/>
    <w:rsid w:val="00C1573C"/>
    <w:rsid w:val="00C17A1C"/>
    <w:rsid w:val="00C2033B"/>
    <w:rsid w:val="00C227F3"/>
    <w:rsid w:val="00C23BD6"/>
    <w:rsid w:val="00C279E1"/>
    <w:rsid w:val="00C3467F"/>
    <w:rsid w:val="00C348FA"/>
    <w:rsid w:val="00C353D6"/>
    <w:rsid w:val="00C36F63"/>
    <w:rsid w:val="00C40B1A"/>
    <w:rsid w:val="00C40FDB"/>
    <w:rsid w:val="00C42EB1"/>
    <w:rsid w:val="00C43D1C"/>
    <w:rsid w:val="00C440C3"/>
    <w:rsid w:val="00C4454F"/>
    <w:rsid w:val="00C44C13"/>
    <w:rsid w:val="00C479E7"/>
    <w:rsid w:val="00C50DAF"/>
    <w:rsid w:val="00C51503"/>
    <w:rsid w:val="00C54B2A"/>
    <w:rsid w:val="00C568A0"/>
    <w:rsid w:val="00C56B2E"/>
    <w:rsid w:val="00C57888"/>
    <w:rsid w:val="00C57F1A"/>
    <w:rsid w:val="00C6055F"/>
    <w:rsid w:val="00C61CB1"/>
    <w:rsid w:val="00C62B73"/>
    <w:rsid w:val="00C62FEA"/>
    <w:rsid w:val="00C646A4"/>
    <w:rsid w:val="00C70111"/>
    <w:rsid w:val="00C75C31"/>
    <w:rsid w:val="00C76FBD"/>
    <w:rsid w:val="00C82F93"/>
    <w:rsid w:val="00C845E3"/>
    <w:rsid w:val="00C86D5E"/>
    <w:rsid w:val="00C90056"/>
    <w:rsid w:val="00C91004"/>
    <w:rsid w:val="00C91997"/>
    <w:rsid w:val="00C94ED8"/>
    <w:rsid w:val="00C95652"/>
    <w:rsid w:val="00C96FCC"/>
    <w:rsid w:val="00C9739E"/>
    <w:rsid w:val="00CA11F8"/>
    <w:rsid w:val="00CA576B"/>
    <w:rsid w:val="00CA6CA7"/>
    <w:rsid w:val="00CB012E"/>
    <w:rsid w:val="00CB0E5B"/>
    <w:rsid w:val="00CB1BA5"/>
    <w:rsid w:val="00CB2C6D"/>
    <w:rsid w:val="00CB47C5"/>
    <w:rsid w:val="00CB5E0C"/>
    <w:rsid w:val="00CB7061"/>
    <w:rsid w:val="00CC07AE"/>
    <w:rsid w:val="00CC0A80"/>
    <w:rsid w:val="00CC179A"/>
    <w:rsid w:val="00CC254B"/>
    <w:rsid w:val="00CC5F5B"/>
    <w:rsid w:val="00CC685F"/>
    <w:rsid w:val="00CC6CB0"/>
    <w:rsid w:val="00CD32AD"/>
    <w:rsid w:val="00CD480F"/>
    <w:rsid w:val="00CD6D60"/>
    <w:rsid w:val="00CD7BB4"/>
    <w:rsid w:val="00CE01DA"/>
    <w:rsid w:val="00CE5755"/>
    <w:rsid w:val="00CE7E1D"/>
    <w:rsid w:val="00CF2F83"/>
    <w:rsid w:val="00D06AAC"/>
    <w:rsid w:val="00D10E22"/>
    <w:rsid w:val="00D11088"/>
    <w:rsid w:val="00D11A7F"/>
    <w:rsid w:val="00D15C3C"/>
    <w:rsid w:val="00D16118"/>
    <w:rsid w:val="00D17F46"/>
    <w:rsid w:val="00D20F76"/>
    <w:rsid w:val="00D2317C"/>
    <w:rsid w:val="00D23900"/>
    <w:rsid w:val="00D24DF7"/>
    <w:rsid w:val="00D2703B"/>
    <w:rsid w:val="00D2709C"/>
    <w:rsid w:val="00D27D44"/>
    <w:rsid w:val="00D310F3"/>
    <w:rsid w:val="00D32814"/>
    <w:rsid w:val="00D32F9A"/>
    <w:rsid w:val="00D34E78"/>
    <w:rsid w:val="00D35104"/>
    <w:rsid w:val="00D359F2"/>
    <w:rsid w:val="00D35E21"/>
    <w:rsid w:val="00D3718A"/>
    <w:rsid w:val="00D411C2"/>
    <w:rsid w:val="00D42E22"/>
    <w:rsid w:val="00D45A6A"/>
    <w:rsid w:val="00D50234"/>
    <w:rsid w:val="00D53DF5"/>
    <w:rsid w:val="00D53ECF"/>
    <w:rsid w:val="00D571AD"/>
    <w:rsid w:val="00D618C8"/>
    <w:rsid w:val="00D61EB2"/>
    <w:rsid w:val="00D62AF3"/>
    <w:rsid w:val="00D62F51"/>
    <w:rsid w:val="00D639B8"/>
    <w:rsid w:val="00D6438F"/>
    <w:rsid w:val="00D64D41"/>
    <w:rsid w:val="00D6664A"/>
    <w:rsid w:val="00D67021"/>
    <w:rsid w:val="00D7042A"/>
    <w:rsid w:val="00D7125B"/>
    <w:rsid w:val="00D810EA"/>
    <w:rsid w:val="00D86854"/>
    <w:rsid w:val="00D86B9B"/>
    <w:rsid w:val="00D87953"/>
    <w:rsid w:val="00D87BCB"/>
    <w:rsid w:val="00D92A2C"/>
    <w:rsid w:val="00D931F7"/>
    <w:rsid w:val="00DA0509"/>
    <w:rsid w:val="00DA342B"/>
    <w:rsid w:val="00DA5B89"/>
    <w:rsid w:val="00DA5F76"/>
    <w:rsid w:val="00DA6E12"/>
    <w:rsid w:val="00DB0C06"/>
    <w:rsid w:val="00DB288D"/>
    <w:rsid w:val="00DB4CC1"/>
    <w:rsid w:val="00DB5687"/>
    <w:rsid w:val="00DB62D1"/>
    <w:rsid w:val="00DB7762"/>
    <w:rsid w:val="00DC1A2A"/>
    <w:rsid w:val="00DC43B2"/>
    <w:rsid w:val="00DC4601"/>
    <w:rsid w:val="00DC46D7"/>
    <w:rsid w:val="00DC4A68"/>
    <w:rsid w:val="00DC5C50"/>
    <w:rsid w:val="00DC65CD"/>
    <w:rsid w:val="00DC665C"/>
    <w:rsid w:val="00DC6E72"/>
    <w:rsid w:val="00DC7172"/>
    <w:rsid w:val="00DC73E0"/>
    <w:rsid w:val="00DD023C"/>
    <w:rsid w:val="00DD18C3"/>
    <w:rsid w:val="00DD1CB4"/>
    <w:rsid w:val="00DD3608"/>
    <w:rsid w:val="00DE1590"/>
    <w:rsid w:val="00DE1D3B"/>
    <w:rsid w:val="00DE3037"/>
    <w:rsid w:val="00DE423E"/>
    <w:rsid w:val="00DE73DE"/>
    <w:rsid w:val="00DF18A0"/>
    <w:rsid w:val="00DF26E9"/>
    <w:rsid w:val="00DF2FCC"/>
    <w:rsid w:val="00DF3C54"/>
    <w:rsid w:val="00DF4D12"/>
    <w:rsid w:val="00DF5617"/>
    <w:rsid w:val="00DF68D8"/>
    <w:rsid w:val="00E0136A"/>
    <w:rsid w:val="00E019EE"/>
    <w:rsid w:val="00E01D12"/>
    <w:rsid w:val="00E03852"/>
    <w:rsid w:val="00E06D3C"/>
    <w:rsid w:val="00E06F78"/>
    <w:rsid w:val="00E071B6"/>
    <w:rsid w:val="00E10B54"/>
    <w:rsid w:val="00E13A9A"/>
    <w:rsid w:val="00E13E6B"/>
    <w:rsid w:val="00E159F2"/>
    <w:rsid w:val="00E1708A"/>
    <w:rsid w:val="00E17272"/>
    <w:rsid w:val="00E2097D"/>
    <w:rsid w:val="00E20E05"/>
    <w:rsid w:val="00E21372"/>
    <w:rsid w:val="00E245E0"/>
    <w:rsid w:val="00E248C7"/>
    <w:rsid w:val="00E252EB"/>
    <w:rsid w:val="00E2652B"/>
    <w:rsid w:val="00E26D92"/>
    <w:rsid w:val="00E31BDE"/>
    <w:rsid w:val="00E32BA6"/>
    <w:rsid w:val="00E35240"/>
    <w:rsid w:val="00E35A55"/>
    <w:rsid w:val="00E379ED"/>
    <w:rsid w:val="00E37F4F"/>
    <w:rsid w:val="00E41811"/>
    <w:rsid w:val="00E41ECE"/>
    <w:rsid w:val="00E42E55"/>
    <w:rsid w:val="00E42E66"/>
    <w:rsid w:val="00E43388"/>
    <w:rsid w:val="00E43B46"/>
    <w:rsid w:val="00E45D1F"/>
    <w:rsid w:val="00E45EA3"/>
    <w:rsid w:val="00E47A7F"/>
    <w:rsid w:val="00E55693"/>
    <w:rsid w:val="00E55875"/>
    <w:rsid w:val="00E559D4"/>
    <w:rsid w:val="00E57E82"/>
    <w:rsid w:val="00E60224"/>
    <w:rsid w:val="00E631DB"/>
    <w:rsid w:val="00E655EB"/>
    <w:rsid w:val="00E66163"/>
    <w:rsid w:val="00E674A0"/>
    <w:rsid w:val="00E7122C"/>
    <w:rsid w:val="00E71E25"/>
    <w:rsid w:val="00E72B02"/>
    <w:rsid w:val="00E736DA"/>
    <w:rsid w:val="00E74A94"/>
    <w:rsid w:val="00E75057"/>
    <w:rsid w:val="00E752BA"/>
    <w:rsid w:val="00E76EA0"/>
    <w:rsid w:val="00E834D4"/>
    <w:rsid w:val="00E85A2D"/>
    <w:rsid w:val="00E85C66"/>
    <w:rsid w:val="00E91FB6"/>
    <w:rsid w:val="00E92BA2"/>
    <w:rsid w:val="00E93AD0"/>
    <w:rsid w:val="00E950C3"/>
    <w:rsid w:val="00E96850"/>
    <w:rsid w:val="00E96B51"/>
    <w:rsid w:val="00EA1DDB"/>
    <w:rsid w:val="00EA351A"/>
    <w:rsid w:val="00EA6ECC"/>
    <w:rsid w:val="00EB1AE3"/>
    <w:rsid w:val="00EB2913"/>
    <w:rsid w:val="00EB3024"/>
    <w:rsid w:val="00EB5555"/>
    <w:rsid w:val="00EB629E"/>
    <w:rsid w:val="00EC1E89"/>
    <w:rsid w:val="00EC4155"/>
    <w:rsid w:val="00EC44CC"/>
    <w:rsid w:val="00EC4E2C"/>
    <w:rsid w:val="00EC67EB"/>
    <w:rsid w:val="00ED001E"/>
    <w:rsid w:val="00ED051E"/>
    <w:rsid w:val="00ED0D64"/>
    <w:rsid w:val="00ED134C"/>
    <w:rsid w:val="00ED18F9"/>
    <w:rsid w:val="00ED2344"/>
    <w:rsid w:val="00ED3FCA"/>
    <w:rsid w:val="00ED5BF0"/>
    <w:rsid w:val="00EE2124"/>
    <w:rsid w:val="00EE4DB0"/>
    <w:rsid w:val="00EE633E"/>
    <w:rsid w:val="00EE6F6A"/>
    <w:rsid w:val="00EE761D"/>
    <w:rsid w:val="00EF04F7"/>
    <w:rsid w:val="00EF153F"/>
    <w:rsid w:val="00EF16EF"/>
    <w:rsid w:val="00EF3145"/>
    <w:rsid w:val="00EF395A"/>
    <w:rsid w:val="00EF7B9D"/>
    <w:rsid w:val="00F0042F"/>
    <w:rsid w:val="00F0049D"/>
    <w:rsid w:val="00F00A51"/>
    <w:rsid w:val="00F02174"/>
    <w:rsid w:val="00F046FF"/>
    <w:rsid w:val="00F04EC8"/>
    <w:rsid w:val="00F05DE2"/>
    <w:rsid w:val="00F06B25"/>
    <w:rsid w:val="00F076C8"/>
    <w:rsid w:val="00F0792B"/>
    <w:rsid w:val="00F07A57"/>
    <w:rsid w:val="00F10F92"/>
    <w:rsid w:val="00F11F7E"/>
    <w:rsid w:val="00F13C52"/>
    <w:rsid w:val="00F16981"/>
    <w:rsid w:val="00F20DC9"/>
    <w:rsid w:val="00F22328"/>
    <w:rsid w:val="00F245A6"/>
    <w:rsid w:val="00F254E7"/>
    <w:rsid w:val="00F26868"/>
    <w:rsid w:val="00F272F4"/>
    <w:rsid w:val="00F30144"/>
    <w:rsid w:val="00F308FF"/>
    <w:rsid w:val="00F332BC"/>
    <w:rsid w:val="00F33769"/>
    <w:rsid w:val="00F35BCC"/>
    <w:rsid w:val="00F40B3C"/>
    <w:rsid w:val="00F40BDE"/>
    <w:rsid w:val="00F40BF1"/>
    <w:rsid w:val="00F439FC"/>
    <w:rsid w:val="00F4571E"/>
    <w:rsid w:val="00F47465"/>
    <w:rsid w:val="00F50154"/>
    <w:rsid w:val="00F513D1"/>
    <w:rsid w:val="00F52D7F"/>
    <w:rsid w:val="00F55CB1"/>
    <w:rsid w:val="00F57D58"/>
    <w:rsid w:val="00F61A8D"/>
    <w:rsid w:val="00F62466"/>
    <w:rsid w:val="00F63987"/>
    <w:rsid w:val="00F64300"/>
    <w:rsid w:val="00F647E3"/>
    <w:rsid w:val="00F64B3B"/>
    <w:rsid w:val="00F65CF0"/>
    <w:rsid w:val="00F6623F"/>
    <w:rsid w:val="00F70014"/>
    <w:rsid w:val="00F70BC5"/>
    <w:rsid w:val="00F710EA"/>
    <w:rsid w:val="00F721F8"/>
    <w:rsid w:val="00F736FE"/>
    <w:rsid w:val="00F7419A"/>
    <w:rsid w:val="00F74AAD"/>
    <w:rsid w:val="00F75A3C"/>
    <w:rsid w:val="00F763FA"/>
    <w:rsid w:val="00F76E12"/>
    <w:rsid w:val="00F770AF"/>
    <w:rsid w:val="00F801B6"/>
    <w:rsid w:val="00F826E3"/>
    <w:rsid w:val="00F828E9"/>
    <w:rsid w:val="00F82CAA"/>
    <w:rsid w:val="00F83ABE"/>
    <w:rsid w:val="00F84C88"/>
    <w:rsid w:val="00F86A20"/>
    <w:rsid w:val="00F910D8"/>
    <w:rsid w:val="00F91C72"/>
    <w:rsid w:val="00F95DDC"/>
    <w:rsid w:val="00FA2F5C"/>
    <w:rsid w:val="00FA55EC"/>
    <w:rsid w:val="00FA605C"/>
    <w:rsid w:val="00FA7F5B"/>
    <w:rsid w:val="00FB103A"/>
    <w:rsid w:val="00FB1F56"/>
    <w:rsid w:val="00FB2966"/>
    <w:rsid w:val="00FB2A1E"/>
    <w:rsid w:val="00FB4D98"/>
    <w:rsid w:val="00FB5A13"/>
    <w:rsid w:val="00FB66BD"/>
    <w:rsid w:val="00FB705A"/>
    <w:rsid w:val="00FC009B"/>
    <w:rsid w:val="00FC03F7"/>
    <w:rsid w:val="00FC17F3"/>
    <w:rsid w:val="00FC5071"/>
    <w:rsid w:val="00FC6C64"/>
    <w:rsid w:val="00FD1566"/>
    <w:rsid w:val="00FD1CF2"/>
    <w:rsid w:val="00FD24EC"/>
    <w:rsid w:val="00FD3F25"/>
    <w:rsid w:val="00FD49B9"/>
    <w:rsid w:val="00FD4DDD"/>
    <w:rsid w:val="00FD5AB4"/>
    <w:rsid w:val="00FD6645"/>
    <w:rsid w:val="00FE05A1"/>
    <w:rsid w:val="00FE2218"/>
    <w:rsid w:val="00FE4D66"/>
    <w:rsid w:val="00FE63B4"/>
    <w:rsid w:val="00FE64DD"/>
    <w:rsid w:val="00FF1A21"/>
    <w:rsid w:val="00FF5BF3"/>
    <w:rsid w:val="00FF7A33"/>
    <w:rsid w:val="00FF7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85521DC"/>
  <w15:docId w15:val="{F745B051-22FE-4852-A013-5DC20022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5CA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243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843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D5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C9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16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DC1A2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DC1A2A"/>
    <w:rPr>
      <w:rFonts w:ascii="Segoe UI" w:hAnsi="Segoe UI" w:cs="Times New Roman"/>
      <w:sz w:val="18"/>
    </w:rPr>
  </w:style>
  <w:style w:type="paragraph" w:styleId="a7">
    <w:name w:val="header"/>
    <w:basedOn w:val="a"/>
    <w:link w:val="a8"/>
    <w:uiPriority w:val="99"/>
    <w:rsid w:val="0070169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701699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70169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semiHidden/>
    <w:locked/>
    <w:rsid w:val="00701699"/>
    <w:rPr>
      <w:rFonts w:cs="Times New Roman"/>
    </w:rPr>
  </w:style>
  <w:style w:type="paragraph" w:customStyle="1" w:styleId="Default">
    <w:name w:val="Default"/>
    <w:uiPriority w:val="99"/>
    <w:rsid w:val="00F721F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D17F4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734B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C82F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Нормальный (таблица)"/>
    <w:basedOn w:val="a"/>
    <w:next w:val="a"/>
    <w:uiPriority w:val="99"/>
    <w:rsid w:val="006243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d">
    <w:name w:val="Заголовок для информации об изменениях"/>
    <w:basedOn w:val="1"/>
    <w:next w:val="a"/>
    <w:uiPriority w:val="99"/>
    <w:rsid w:val="00624367"/>
    <w:pPr>
      <w:keepNext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cs="Times New Roman"/>
      <w:b w:val="0"/>
      <w:bCs w:val="0"/>
      <w:color w:val="26282F"/>
      <w:kern w:val="0"/>
      <w:sz w:val="18"/>
      <w:szCs w:val="18"/>
      <w:shd w:val="clear" w:color="auto" w:fill="FFFFFF"/>
      <w:lang w:eastAsia="ru-RU"/>
    </w:rPr>
  </w:style>
  <w:style w:type="character" w:customStyle="1" w:styleId="ae">
    <w:name w:val="Гипертекстовая ссылка"/>
    <w:uiPriority w:val="99"/>
    <w:rsid w:val="00B83792"/>
    <w:rPr>
      <w:rFonts w:cs="Times New Roman"/>
      <w:color w:val="106BBE"/>
    </w:rPr>
  </w:style>
  <w:style w:type="paragraph" w:styleId="af">
    <w:name w:val="Title"/>
    <w:basedOn w:val="a"/>
    <w:next w:val="a"/>
    <w:link w:val="af0"/>
    <w:uiPriority w:val="99"/>
    <w:qFormat/>
    <w:locked/>
    <w:rsid w:val="009E55D7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uiPriority w:val="99"/>
    <w:locked/>
    <w:rsid w:val="00C86D5E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f0">
    <w:name w:val="Заголовок Знак"/>
    <w:link w:val="af"/>
    <w:uiPriority w:val="99"/>
    <w:locked/>
    <w:rsid w:val="009E55D7"/>
    <w:rPr>
      <w:rFonts w:ascii="Cambria" w:hAnsi="Cambria" w:cs="Times New Roman"/>
      <w:b/>
      <w:bCs/>
      <w:kern w:val="28"/>
      <w:sz w:val="32"/>
      <w:szCs w:val="32"/>
      <w:lang w:val="ru-RU" w:eastAsia="ru-RU" w:bidi="ar-SA"/>
    </w:rPr>
  </w:style>
  <w:style w:type="character" w:customStyle="1" w:styleId="10pt">
    <w:name w:val="Основной текст + 10 pt"/>
    <w:aliases w:val="Не полужирный,Интервал 0 pt6"/>
    <w:uiPriority w:val="99"/>
    <w:rsid w:val="00DA0509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DA0509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f1">
    <w:name w:val="Body Text"/>
    <w:basedOn w:val="a"/>
    <w:link w:val="af2"/>
    <w:uiPriority w:val="99"/>
    <w:rsid w:val="005D5884"/>
    <w:pPr>
      <w:shd w:val="clear" w:color="auto" w:fill="FFFFFF"/>
      <w:spacing w:after="360" w:line="240" w:lineRule="atLeast"/>
    </w:pPr>
    <w:rPr>
      <w:spacing w:val="10"/>
      <w:sz w:val="23"/>
      <w:szCs w:val="23"/>
    </w:rPr>
  </w:style>
  <w:style w:type="character" w:customStyle="1" w:styleId="af2">
    <w:name w:val="Основной текст Знак"/>
    <w:link w:val="af1"/>
    <w:uiPriority w:val="99"/>
    <w:locked/>
    <w:rsid w:val="005D5884"/>
    <w:rPr>
      <w:rFonts w:cs="Times New Roman"/>
      <w:spacing w:val="10"/>
      <w:sz w:val="23"/>
      <w:szCs w:val="23"/>
      <w:shd w:val="clear" w:color="auto" w:fill="FFFFFF"/>
      <w:lang w:eastAsia="en-US"/>
    </w:rPr>
  </w:style>
  <w:style w:type="paragraph" w:customStyle="1" w:styleId="ConsPlusNormal">
    <w:name w:val="ConsPlusNormal"/>
    <w:rsid w:val="00D2317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3">
    <w:name w:val="No Spacing"/>
    <w:uiPriority w:val="1"/>
    <w:qFormat/>
    <w:rsid w:val="00E752BA"/>
    <w:rPr>
      <w:sz w:val="22"/>
      <w:szCs w:val="22"/>
      <w:lang w:eastAsia="en-US"/>
    </w:rPr>
  </w:style>
  <w:style w:type="character" w:customStyle="1" w:styleId="13">
    <w:name w:val="Основной текст (13)_"/>
    <w:link w:val="130"/>
    <w:rsid w:val="00CD480F"/>
    <w:rPr>
      <w:rFonts w:ascii="Times New Roman" w:hAnsi="Times New Roman"/>
      <w:noProof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CD480F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  <w:lang w:eastAsia="ru-RU"/>
    </w:rPr>
  </w:style>
  <w:style w:type="character" w:customStyle="1" w:styleId="11">
    <w:name w:val="Основной текст1"/>
    <w:rsid w:val="004C4550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ConsPlusTitle">
    <w:name w:val="ConsPlusTitle"/>
    <w:rsid w:val="002F39E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20">
    <w:name w:val="Заголовок 2 Знак"/>
    <w:basedOn w:val="a0"/>
    <w:link w:val="2"/>
    <w:semiHidden/>
    <w:rsid w:val="0038438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875D3-132A-435E-B203-FCE8127E3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1074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DN</dc:creator>
  <cp:keywords/>
  <dc:description/>
  <cp:lastModifiedBy>mushtay</cp:lastModifiedBy>
  <cp:revision>14</cp:revision>
  <cp:lastPrinted>2023-12-28T14:17:00Z</cp:lastPrinted>
  <dcterms:created xsi:type="dcterms:W3CDTF">2023-12-27T19:41:00Z</dcterms:created>
  <dcterms:modified xsi:type="dcterms:W3CDTF">2023-12-28T14:20:00Z</dcterms:modified>
</cp:coreProperties>
</file>